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21802" w14:textId="77777777" w:rsidR="006032DD" w:rsidRPr="005772B1" w:rsidRDefault="006032DD" w:rsidP="006032DD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A28AA1E" wp14:editId="15130D7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FD5C" w14:textId="77777777" w:rsidR="006032DD" w:rsidRPr="005772B1" w:rsidRDefault="006032DD" w:rsidP="006032DD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F879D58" w14:textId="77777777" w:rsidR="006032DD" w:rsidRPr="005772B1" w:rsidRDefault="006032DD" w:rsidP="006032DD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70AC1A86" w14:textId="77777777" w:rsidR="006032DD" w:rsidRPr="005772B1" w:rsidRDefault="006032DD" w:rsidP="006032DD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1582738E" w14:textId="62398FB7" w:rsidR="006032DD" w:rsidRPr="005772B1" w:rsidRDefault="006032DD" w:rsidP="006032DD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</w:t>
      </w:r>
      <w:r w:rsidR="00746E88">
        <w:rPr>
          <w:rFonts w:ascii="Times New Roman" w:hAnsi="Times New Roman"/>
          <w:lang w:val="lv-LV"/>
        </w:rPr>
        <w:t>20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11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jūnijā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4897BF37" w14:textId="77777777" w:rsidR="006032DD" w:rsidRDefault="006032DD" w:rsidP="006032DD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008F7667" w14:textId="77777777" w:rsidR="006032DD" w:rsidRDefault="006032DD" w:rsidP="006032DD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1ABE0398" w14:textId="69515D04" w:rsidR="006032DD" w:rsidRDefault="006032DD" w:rsidP="006032DD">
      <w:pPr>
        <w:pStyle w:val="NormalWeb"/>
        <w:spacing w:before="120" w:beforeAutospacing="0" w:after="0" w:afterAutospacing="0"/>
        <w:rPr>
          <w:b/>
          <w:sz w:val="28"/>
          <w:szCs w:val="28"/>
          <w:lang w:val="lv-LV"/>
        </w:rPr>
      </w:pPr>
      <w:r w:rsidRPr="00BA7577">
        <w:rPr>
          <w:b/>
          <w:sz w:val="28"/>
          <w:szCs w:val="28"/>
          <w:lang w:val="lv-LV"/>
        </w:rPr>
        <w:t xml:space="preserve">Svētdien stāsies spēkā </w:t>
      </w:r>
      <w:r w:rsidR="00432C20">
        <w:rPr>
          <w:b/>
          <w:sz w:val="28"/>
          <w:szCs w:val="28"/>
          <w:lang w:val="lv-LV"/>
        </w:rPr>
        <w:t>vasaras</w:t>
      </w:r>
      <w:r w:rsidRPr="00BA7577">
        <w:rPr>
          <w:b/>
          <w:sz w:val="28"/>
          <w:szCs w:val="28"/>
          <w:lang w:val="lv-LV"/>
        </w:rPr>
        <w:t xml:space="preserve"> vilcienu kustības </w:t>
      </w:r>
      <w:r w:rsidR="00CB0A84">
        <w:rPr>
          <w:b/>
          <w:sz w:val="28"/>
          <w:szCs w:val="28"/>
          <w:lang w:val="lv-LV"/>
        </w:rPr>
        <w:t>grafiks</w:t>
      </w:r>
      <w:r w:rsidRPr="00BA7577">
        <w:rPr>
          <w:b/>
          <w:sz w:val="28"/>
          <w:szCs w:val="28"/>
          <w:lang w:val="lv-LV"/>
        </w:rPr>
        <w:t>,</w:t>
      </w:r>
      <w:r w:rsidR="0003241C">
        <w:rPr>
          <w:b/>
          <w:sz w:val="28"/>
          <w:szCs w:val="28"/>
          <w:lang w:val="lv-LV"/>
        </w:rPr>
        <w:t xml:space="preserve"> </w:t>
      </w:r>
      <w:r w:rsidR="008B5687">
        <w:rPr>
          <w:b/>
          <w:sz w:val="28"/>
          <w:szCs w:val="28"/>
          <w:lang w:val="lv-LV"/>
        </w:rPr>
        <w:t xml:space="preserve">atklāti jauni reisi Valmieras virzienā un </w:t>
      </w:r>
      <w:r w:rsidR="0003241C">
        <w:rPr>
          <w:b/>
          <w:sz w:val="28"/>
          <w:szCs w:val="28"/>
          <w:lang w:val="lv-LV"/>
        </w:rPr>
        <w:t xml:space="preserve">atjaunoti atceltie </w:t>
      </w:r>
      <w:r w:rsidR="00CB0A84">
        <w:rPr>
          <w:b/>
          <w:sz w:val="28"/>
          <w:szCs w:val="28"/>
          <w:lang w:val="lv-LV"/>
        </w:rPr>
        <w:t>vilcieni</w:t>
      </w:r>
    </w:p>
    <w:p w14:paraId="40FF7C58" w14:textId="6FBE6DA6" w:rsidR="00432C20" w:rsidRPr="00A74FB1" w:rsidRDefault="00432C20" w:rsidP="008B5687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A74FB1">
        <w:rPr>
          <w:b/>
          <w:lang w:val="lv-LV"/>
        </w:rPr>
        <w:t xml:space="preserve">Šī gada 14. jūnijā spēkā stāsies vasaras sezonas vilcienu kustības </w:t>
      </w:r>
      <w:r w:rsidR="00CB0A84">
        <w:rPr>
          <w:b/>
          <w:lang w:val="lv-LV"/>
        </w:rPr>
        <w:t>grafiks</w:t>
      </w:r>
      <w:r w:rsidRPr="00A74FB1">
        <w:rPr>
          <w:b/>
          <w:lang w:val="lv-LV"/>
        </w:rPr>
        <w:t xml:space="preserve">, kurā iekļauti </w:t>
      </w:r>
      <w:r w:rsidR="008B5687" w:rsidRPr="00A74FB1">
        <w:rPr>
          <w:b/>
          <w:lang w:val="lv-LV"/>
        </w:rPr>
        <w:t xml:space="preserve">sezonālie </w:t>
      </w:r>
      <w:r w:rsidRPr="00A74FB1">
        <w:rPr>
          <w:b/>
          <w:lang w:val="lv-LV"/>
        </w:rPr>
        <w:t>papildvilcieni piejūras virzienos</w:t>
      </w:r>
      <w:r w:rsidR="008B5687" w:rsidRPr="00A74FB1">
        <w:rPr>
          <w:b/>
          <w:lang w:val="lv-LV"/>
        </w:rPr>
        <w:t xml:space="preserve"> un atjaunoti ārkārtējās situācijas laikā atceltie vilcieni</w:t>
      </w:r>
      <w:r w:rsidRPr="00A74FB1">
        <w:rPr>
          <w:b/>
          <w:lang w:val="lv-LV"/>
        </w:rPr>
        <w:t>. Vienlaikus regulārais saraksts ir papildināts ar jauniem reisiem starp Rīgu un Valmieru nedēļas nogalēs.</w:t>
      </w:r>
    </w:p>
    <w:p w14:paraId="35522907" w14:textId="1996D5DC" w:rsidR="00EE0C92" w:rsidRPr="00CB0A84" w:rsidRDefault="00EE0C92" w:rsidP="008B5687">
      <w:pPr>
        <w:pStyle w:val="NormalWeb"/>
        <w:spacing w:before="120" w:beforeAutospacing="0" w:after="0" w:afterAutospacing="0"/>
        <w:jc w:val="both"/>
        <w:rPr>
          <w:rFonts w:eastAsia="Arial"/>
          <w:bCs/>
          <w:lang w:val="lv-LV"/>
        </w:rPr>
      </w:pPr>
      <w:r w:rsidRPr="00CB0A84">
        <w:rPr>
          <w:rFonts w:eastAsia="Arial"/>
          <w:bCs/>
          <w:lang w:val="lv-LV"/>
        </w:rPr>
        <w:t>V</w:t>
      </w:r>
      <w:r w:rsidR="008B5687" w:rsidRPr="00CB0A84">
        <w:rPr>
          <w:rFonts w:eastAsia="Arial"/>
          <w:bCs/>
          <w:lang w:val="lv-LV"/>
        </w:rPr>
        <w:t>ilcienu kustības pamatsarakstā iekļaut</w:t>
      </w:r>
      <w:r w:rsidRPr="00CB0A84">
        <w:rPr>
          <w:rFonts w:eastAsia="Arial"/>
          <w:bCs/>
          <w:lang w:val="lv-LV"/>
        </w:rPr>
        <w:t>i jauni</w:t>
      </w:r>
      <w:r w:rsidR="008B5687" w:rsidRPr="00CB0A84">
        <w:rPr>
          <w:rFonts w:eastAsia="Arial"/>
          <w:bCs/>
          <w:lang w:val="lv-LV"/>
        </w:rPr>
        <w:t xml:space="preserve"> reis</w:t>
      </w:r>
      <w:r w:rsidRPr="00CB0A84">
        <w:rPr>
          <w:rFonts w:eastAsia="Arial"/>
          <w:bCs/>
          <w:lang w:val="lv-LV"/>
        </w:rPr>
        <w:t>i</w:t>
      </w:r>
      <w:r w:rsidR="008B5687" w:rsidRPr="00CB0A84">
        <w:rPr>
          <w:rFonts w:eastAsia="Arial"/>
          <w:bCs/>
          <w:lang w:val="lv-LV"/>
        </w:rPr>
        <w:t xml:space="preserve"> maršrutā Rīga-Valmiera-Rīga nedēļas nogalēs. </w:t>
      </w:r>
      <w:r w:rsidRPr="00CB0A84">
        <w:rPr>
          <w:rFonts w:eastAsia="Arial"/>
          <w:bCs/>
          <w:lang w:val="lv-LV"/>
        </w:rPr>
        <w:t>N</w:t>
      </w:r>
      <w:r w:rsidR="008B5687" w:rsidRPr="00CB0A84">
        <w:rPr>
          <w:rFonts w:eastAsia="Arial"/>
          <w:bCs/>
          <w:lang w:val="lv-LV"/>
        </w:rPr>
        <w:t xml:space="preserve">o Rīgas </w:t>
      </w:r>
      <w:r w:rsidRPr="00CB0A84">
        <w:rPr>
          <w:rFonts w:eastAsia="Arial"/>
          <w:bCs/>
          <w:lang w:val="lv-LV"/>
        </w:rPr>
        <w:t xml:space="preserve">uz Valmieru </w:t>
      </w:r>
      <w:r w:rsidR="008B5687" w:rsidRPr="00CB0A84">
        <w:rPr>
          <w:rFonts w:eastAsia="Arial"/>
          <w:bCs/>
          <w:lang w:val="lv-LV"/>
        </w:rPr>
        <w:t>vilciens aties svētdienās plkst. 21.20</w:t>
      </w:r>
      <w:proofErr w:type="gramStart"/>
      <w:r w:rsidR="008B5687" w:rsidRPr="00CB0A84">
        <w:rPr>
          <w:rFonts w:eastAsia="Arial"/>
          <w:bCs/>
          <w:lang w:val="lv-LV"/>
        </w:rPr>
        <w:t xml:space="preserve"> un</w:t>
      </w:r>
      <w:proofErr w:type="gramEnd"/>
      <w:r w:rsidR="008B5687" w:rsidRPr="00CB0A84">
        <w:rPr>
          <w:rFonts w:eastAsia="Arial"/>
          <w:bCs/>
          <w:lang w:val="lv-LV"/>
        </w:rPr>
        <w:t xml:space="preserve"> no Valmieras uz Rīgu tas dosies piektdienās plkst. 20.20.</w:t>
      </w:r>
      <w:r w:rsidRPr="00CB0A84">
        <w:rPr>
          <w:rFonts w:eastAsia="Arial"/>
          <w:bCs/>
          <w:lang w:val="lv-LV"/>
        </w:rPr>
        <w:t xml:space="preserve"> Pa ceļam </w:t>
      </w:r>
      <w:r w:rsidRPr="00CB0A84">
        <w:rPr>
          <w:bCs/>
          <w:shd w:val="clear" w:color="auto" w:fill="FFFFFF"/>
          <w:lang w:val="lv-LV"/>
        </w:rPr>
        <w:t>pasažieru apmaiņ</w:t>
      </w:r>
      <w:r w:rsidR="00CB0A84" w:rsidRPr="00CB0A84">
        <w:rPr>
          <w:bCs/>
          <w:shd w:val="clear" w:color="auto" w:fill="FFFFFF"/>
          <w:lang w:val="lv-LV"/>
        </w:rPr>
        <w:t>a</w:t>
      </w:r>
      <w:r w:rsidRPr="00CB0A84">
        <w:rPr>
          <w:bCs/>
          <w:shd w:val="clear" w:color="auto" w:fill="FFFFFF"/>
          <w:lang w:val="lv-LV"/>
        </w:rPr>
        <w:t xml:space="preserve"> </w:t>
      </w:r>
      <w:r w:rsidR="00C85D3B" w:rsidRPr="00CB0A84">
        <w:rPr>
          <w:bCs/>
          <w:shd w:val="clear" w:color="auto" w:fill="FFFFFF"/>
          <w:lang w:val="lv-LV"/>
        </w:rPr>
        <w:t xml:space="preserve">tiks </w:t>
      </w:r>
      <w:r w:rsidRPr="00CB0A84">
        <w:rPr>
          <w:bCs/>
          <w:shd w:val="clear" w:color="auto" w:fill="FFFFFF"/>
          <w:lang w:val="lv-LV"/>
        </w:rPr>
        <w:t>veik</w:t>
      </w:r>
      <w:r w:rsidR="00C85D3B" w:rsidRPr="00CB0A84">
        <w:rPr>
          <w:bCs/>
          <w:shd w:val="clear" w:color="auto" w:fill="FFFFFF"/>
          <w:lang w:val="lv-LV"/>
        </w:rPr>
        <w:t>ta</w:t>
      </w:r>
      <w:r w:rsidRPr="00CB0A84">
        <w:rPr>
          <w:bCs/>
          <w:shd w:val="clear" w:color="auto" w:fill="FFFFFF"/>
          <w:lang w:val="lv-LV"/>
        </w:rPr>
        <w:t xml:space="preserve"> </w:t>
      </w:r>
      <w:r w:rsidR="009C4312" w:rsidRPr="00CB0A84">
        <w:rPr>
          <w:bCs/>
          <w:shd w:val="clear" w:color="auto" w:fill="FFFFFF"/>
          <w:lang w:val="lv-LV"/>
        </w:rPr>
        <w:t>septiņās lielākajās pieturvietās</w:t>
      </w:r>
      <w:r w:rsidRPr="00CB0A84">
        <w:rPr>
          <w:bCs/>
          <w:shd w:val="clear" w:color="auto" w:fill="FFFFFF"/>
          <w:lang w:val="lv-LV"/>
        </w:rPr>
        <w:t xml:space="preserve">. </w:t>
      </w:r>
    </w:p>
    <w:p w14:paraId="392EC6C4" w14:textId="77777777" w:rsidR="00C85D3B" w:rsidRPr="00CB0A84" w:rsidRDefault="00C85D3B" w:rsidP="00C85D3B">
      <w:pPr>
        <w:pStyle w:val="NormalWeb"/>
        <w:spacing w:before="120" w:beforeAutospacing="0" w:after="0" w:afterAutospacing="0"/>
        <w:jc w:val="both"/>
        <w:rPr>
          <w:rFonts w:eastAsia="Arial"/>
          <w:bCs/>
          <w:lang w:val="lv-LV"/>
        </w:rPr>
      </w:pPr>
      <w:r w:rsidRPr="00CB0A84">
        <w:rPr>
          <w:rFonts w:eastAsia="Arial"/>
          <w:bCs/>
          <w:lang w:val="lv-LV"/>
        </w:rPr>
        <w:t xml:space="preserve">Ierasti vasaras sezonai vilcienu saraksts ir papildināts ar papildu reisiem uz atpūtnieku iecienītajiem galamērķiem Jūrmalas un Saulkrastu virzienā. </w:t>
      </w:r>
    </w:p>
    <w:p w14:paraId="04F3FFA4" w14:textId="2002E3D0" w:rsidR="008B5687" w:rsidRPr="00CB0A84" w:rsidRDefault="008B5687" w:rsidP="008B5687">
      <w:pPr>
        <w:pStyle w:val="NormalWeb"/>
        <w:spacing w:before="120" w:beforeAutospacing="0" w:after="0" w:afterAutospacing="0"/>
        <w:jc w:val="both"/>
        <w:rPr>
          <w:rFonts w:eastAsia="Arial"/>
          <w:bCs/>
          <w:lang w:val="lv-LV"/>
        </w:rPr>
      </w:pPr>
      <w:r w:rsidRPr="00CB0A84">
        <w:rPr>
          <w:rFonts w:eastAsia="Arial"/>
          <w:bCs/>
          <w:lang w:val="lv-LV"/>
        </w:rPr>
        <w:t xml:space="preserve">Ņemot vērā, ka no 10. jūnija valstī ir </w:t>
      </w:r>
      <w:r w:rsidR="00CB0A84" w:rsidRPr="00CB0A84">
        <w:rPr>
          <w:rFonts w:eastAsia="Arial"/>
          <w:bCs/>
          <w:lang w:val="lv-LV"/>
        </w:rPr>
        <w:t>beigusies</w:t>
      </w:r>
      <w:r w:rsidR="00EE0C92" w:rsidRPr="00CB0A84">
        <w:rPr>
          <w:rFonts w:eastAsia="Arial"/>
          <w:bCs/>
          <w:lang w:val="lv-LV"/>
        </w:rPr>
        <w:t xml:space="preserve"> ārkārtējā situācija, stājoties spēkā vasaras vilcienu kustības </w:t>
      </w:r>
      <w:r w:rsidR="00CB0A84" w:rsidRPr="00CB0A84">
        <w:rPr>
          <w:rFonts w:eastAsia="Arial"/>
          <w:bCs/>
          <w:lang w:val="lv-LV"/>
        </w:rPr>
        <w:t>grafikam</w:t>
      </w:r>
      <w:r w:rsidR="00EE0C92" w:rsidRPr="00CB0A84">
        <w:rPr>
          <w:rFonts w:eastAsia="Arial"/>
          <w:bCs/>
          <w:lang w:val="lv-LV"/>
        </w:rPr>
        <w:t xml:space="preserve">, tiek atjaunoti </w:t>
      </w:r>
      <w:r w:rsidR="00C85D3B" w:rsidRPr="00CB0A84">
        <w:rPr>
          <w:rFonts w:eastAsia="Arial"/>
          <w:bCs/>
          <w:lang w:val="lv-LV"/>
        </w:rPr>
        <w:t xml:space="preserve">16 </w:t>
      </w:r>
      <w:r w:rsidR="00EE0C92" w:rsidRPr="00CB0A84">
        <w:rPr>
          <w:rFonts w:eastAsia="Arial"/>
          <w:bCs/>
          <w:lang w:val="lv-LV"/>
        </w:rPr>
        <w:t xml:space="preserve">atceltie vilcienu reisi Dubultu, Carnikavas, Ogres/Lielvārdes un Jelgavas virzienā. </w:t>
      </w:r>
    </w:p>
    <w:p w14:paraId="7BD54C61" w14:textId="6B496949" w:rsidR="00A74FB1" w:rsidRPr="00CB0A84" w:rsidRDefault="00EE0C92" w:rsidP="00A74FB1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CB0A84">
        <w:rPr>
          <w:rFonts w:eastAsia="Arial"/>
          <w:bCs/>
          <w:lang w:val="lv-LV"/>
        </w:rPr>
        <w:t>Aicinām pasažierus ņemt vērā, ka</w:t>
      </w:r>
      <w:r w:rsidR="009C4312" w:rsidRPr="00CB0A84">
        <w:rPr>
          <w:rFonts w:eastAsia="Arial"/>
          <w:bCs/>
          <w:lang w:val="lv-LV"/>
        </w:rPr>
        <w:t xml:space="preserve"> š.g.</w:t>
      </w:r>
      <w:r w:rsidRPr="00CB0A84">
        <w:rPr>
          <w:rFonts w:eastAsia="Arial"/>
          <w:bCs/>
          <w:lang w:val="lv-LV"/>
        </w:rPr>
        <w:t xml:space="preserve"> </w:t>
      </w:r>
      <w:r w:rsidR="009C4312" w:rsidRPr="009C4312">
        <w:rPr>
          <w:bCs/>
          <w:color w:val="242528"/>
          <w:lang w:val="lv-LV"/>
        </w:rPr>
        <w:t>13. jūnijā vilcieni kursēs atbilstoši darbadienu sarakstam, un pasažieriem vilcienos atļauts braukt ar abonementa biļetēm mēneša darba dienām. </w:t>
      </w:r>
      <w:r w:rsidR="00A74FB1" w:rsidRPr="00CB0A84">
        <w:rPr>
          <w:bCs/>
          <w:color w:val="242528"/>
          <w:lang w:val="lv-LV"/>
        </w:rPr>
        <w:t xml:space="preserve">Savukārt </w:t>
      </w:r>
      <w:r w:rsidR="009C4312" w:rsidRPr="009C4312">
        <w:rPr>
          <w:bCs/>
          <w:color w:val="242528"/>
          <w:lang w:val="lv-LV"/>
        </w:rPr>
        <w:t>22. jūnijā vilcieni kursēs atbilstoši brīvdienu sarakstam, un pasažieriem vilcienos ar abonementa biļetēm mēneša darba dienām braukt nav atļauts</w:t>
      </w:r>
      <w:r w:rsidR="00A74FB1" w:rsidRPr="00CB0A84">
        <w:rPr>
          <w:bCs/>
          <w:color w:val="242528"/>
          <w:lang w:val="lv-LV"/>
        </w:rPr>
        <w:t>.</w:t>
      </w:r>
    </w:p>
    <w:p w14:paraId="29ADDFAB" w14:textId="0FBB0D59" w:rsidR="00A74FB1" w:rsidRDefault="00A74FB1" w:rsidP="00A74FB1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A74FB1">
        <w:rPr>
          <w:bCs/>
          <w:lang w:val="lv-LV"/>
        </w:rPr>
        <w:t xml:space="preserve">“Pasažieru vilciena” mājaslapā un mobilajā lietotnē publicētais vilcienu kustības saraksts, kas redzams 10 </w:t>
      </w:r>
      <w:proofErr w:type="gramStart"/>
      <w:r w:rsidRPr="00A74FB1">
        <w:rPr>
          <w:bCs/>
          <w:lang w:val="lv-LV"/>
        </w:rPr>
        <w:t>dienas</w:t>
      </w:r>
      <w:proofErr w:type="gramEnd"/>
      <w:r w:rsidRPr="00A74FB1">
        <w:rPr>
          <w:bCs/>
          <w:lang w:val="lv-LV"/>
        </w:rPr>
        <w:t xml:space="preserve"> uz priekšu, jau ietver </w:t>
      </w:r>
      <w:r>
        <w:rPr>
          <w:bCs/>
          <w:lang w:val="lv-LV"/>
        </w:rPr>
        <w:t xml:space="preserve">visas </w:t>
      </w:r>
      <w:r w:rsidRPr="00A74FB1">
        <w:rPr>
          <w:bCs/>
          <w:lang w:val="lv-LV"/>
        </w:rPr>
        <w:t>minētās izmaiņas.</w:t>
      </w:r>
    </w:p>
    <w:p w14:paraId="31F17FA8" w14:textId="61C45248" w:rsidR="00CB0A84" w:rsidRPr="00CB0A84" w:rsidRDefault="00CB0A84" w:rsidP="00A74FB1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Atgādinām, ka joprojām ir spēkā prasība, braucot vilcienā</w:t>
      </w:r>
      <w:r w:rsidR="00975FF4">
        <w:rPr>
          <w:bCs/>
          <w:lang w:val="lv-LV"/>
        </w:rPr>
        <w:t>,</w:t>
      </w:r>
      <w:r>
        <w:rPr>
          <w:bCs/>
          <w:lang w:val="lv-LV"/>
        </w:rPr>
        <w:t xml:space="preserve"> lietot mutes un deguna aizsegu! </w:t>
      </w:r>
    </w:p>
    <w:p w14:paraId="1CD905FE" w14:textId="77777777" w:rsidR="00A74FB1" w:rsidRPr="00A74FB1" w:rsidRDefault="00A74FB1" w:rsidP="00A74FB1">
      <w:pPr>
        <w:shd w:val="clear" w:color="auto" w:fill="FFFFFF"/>
        <w:spacing w:after="0" w:line="240" w:lineRule="auto"/>
        <w:jc w:val="both"/>
        <w:rPr>
          <w:rFonts w:ascii="Clear Sans" w:eastAsia="Times New Roman" w:hAnsi="Clear Sans"/>
          <w:b/>
          <w:bCs/>
          <w:color w:val="242528"/>
          <w:sz w:val="27"/>
          <w:szCs w:val="27"/>
          <w:lang w:val="lv-LV"/>
        </w:rPr>
      </w:pPr>
    </w:p>
    <w:p w14:paraId="3FDF1315" w14:textId="77777777" w:rsidR="006032DD" w:rsidRPr="005772B1" w:rsidRDefault="006032DD" w:rsidP="006032D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BEBDC0E" w14:textId="3A3E7D87" w:rsidR="006032DD" w:rsidRPr="00BE22F3" w:rsidRDefault="006032DD" w:rsidP="006032DD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265E43E" w14:textId="77777777" w:rsidR="006032DD" w:rsidRPr="005772B1" w:rsidRDefault="006032DD" w:rsidP="006032DD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29F212BD" w14:textId="77777777" w:rsidR="006032DD" w:rsidRPr="005772B1" w:rsidRDefault="006032DD" w:rsidP="006032DD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46C5ABEF" w14:textId="77777777" w:rsidR="006032DD" w:rsidRPr="005772B1" w:rsidRDefault="006032DD" w:rsidP="006032DD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2861D069" w14:textId="77777777" w:rsidR="006032DD" w:rsidRPr="005772B1" w:rsidRDefault="006032DD" w:rsidP="006032DD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AS „Pasažieru vilciens”</w:t>
      </w:r>
    </w:p>
    <w:p w14:paraId="4B8504CA" w14:textId="77777777" w:rsidR="006032DD" w:rsidRPr="005772B1" w:rsidRDefault="006032DD" w:rsidP="006032DD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9159F83" w14:textId="77777777" w:rsidR="006032DD" w:rsidRPr="005772B1" w:rsidRDefault="006032DD" w:rsidP="006032DD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lastRenderedPageBreak/>
        <w:t>galvenā sabiedrisko attiecību speciāliste</w:t>
      </w:r>
    </w:p>
    <w:p w14:paraId="5D952E2B" w14:textId="77777777" w:rsidR="006032DD" w:rsidRPr="005772B1" w:rsidRDefault="006032DD" w:rsidP="006032DD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772B1">
        <w:rPr>
          <w:rFonts w:ascii="Times New Roman" w:hAnsi="Times New Roman"/>
          <w:lang w:val="lv-LV" w:eastAsia="lv-LV"/>
        </w:rPr>
        <w:t>Tālr</w:t>
      </w:r>
      <w:proofErr w:type="spellEnd"/>
      <w:r w:rsidRPr="005772B1">
        <w:rPr>
          <w:rFonts w:ascii="Times New Roman" w:hAnsi="Times New Roman"/>
          <w:lang w:val="lv-LV" w:eastAsia="lv-LV"/>
        </w:rPr>
        <w:t>: 29467009</w:t>
      </w:r>
    </w:p>
    <w:p w14:paraId="3F190FB2" w14:textId="77777777" w:rsidR="006032DD" w:rsidRPr="005772B1" w:rsidRDefault="006032DD" w:rsidP="006032DD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5772B1">
          <w:rPr>
            <w:rStyle w:val="Hyperlink"/>
          </w:rPr>
          <w:t>agnese.licite@pv.lv</w:t>
        </w:r>
      </w:hyperlink>
      <w:r w:rsidRPr="005772B1">
        <w:rPr>
          <w:rFonts w:ascii="Times New Roman" w:hAnsi="Times New Roman"/>
          <w:lang w:val="lv-LV" w:eastAsia="lv-LV"/>
        </w:rPr>
        <w:t xml:space="preserve"> </w:t>
      </w:r>
    </w:p>
    <w:p w14:paraId="3F7C04F8" w14:textId="77777777" w:rsidR="006032DD" w:rsidRPr="005772B1" w:rsidRDefault="006032DD" w:rsidP="006032DD">
      <w:pPr>
        <w:jc w:val="both"/>
        <w:rPr>
          <w:rFonts w:ascii="Times New Roman" w:hAnsi="Times New Roman"/>
          <w:lang w:val="lv-LV"/>
        </w:rPr>
      </w:pPr>
    </w:p>
    <w:p w14:paraId="13D767C0" w14:textId="77777777" w:rsidR="006032DD" w:rsidRPr="005772B1" w:rsidRDefault="006032DD" w:rsidP="006032DD">
      <w:pPr>
        <w:jc w:val="both"/>
        <w:rPr>
          <w:rFonts w:ascii="Times New Roman" w:hAnsi="Times New Roman"/>
          <w:lang w:val="lv-LV"/>
        </w:rPr>
      </w:pPr>
    </w:p>
    <w:p w14:paraId="49B3F96E" w14:textId="77777777" w:rsidR="006032DD" w:rsidRPr="00BA7B21" w:rsidRDefault="006032DD" w:rsidP="006032DD">
      <w:pPr>
        <w:rPr>
          <w:lang w:val="lv-LV"/>
        </w:rPr>
      </w:pPr>
    </w:p>
    <w:p w14:paraId="1874D225" w14:textId="77777777" w:rsidR="006032DD" w:rsidRPr="00E7700B" w:rsidRDefault="006032DD" w:rsidP="006032DD">
      <w:pPr>
        <w:rPr>
          <w:lang w:val="lv-LV"/>
        </w:rPr>
      </w:pPr>
    </w:p>
    <w:p w14:paraId="54AE9F78" w14:textId="77777777" w:rsidR="006032DD" w:rsidRPr="00635BDE" w:rsidRDefault="006032DD" w:rsidP="006032DD">
      <w:pPr>
        <w:rPr>
          <w:lang w:val="lv-LV"/>
        </w:rPr>
      </w:pPr>
    </w:p>
    <w:p w14:paraId="4C08F0F2" w14:textId="77777777" w:rsidR="0095739B" w:rsidRPr="006032DD" w:rsidRDefault="0095739B">
      <w:pPr>
        <w:rPr>
          <w:lang w:val="lv-LV"/>
        </w:rPr>
      </w:pPr>
    </w:p>
    <w:sectPr w:rsidR="0095739B" w:rsidRPr="006032DD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D47"/>
    <w:multiLevelType w:val="multilevel"/>
    <w:tmpl w:val="20A0F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8D18B5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DD"/>
    <w:rsid w:val="0003241C"/>
    <w:rsid w:val="00432C20"/>
    <w:rsid w:val="006032DD"/>
    <w:rsid w:val="0070100F"/>
    <w:rsid w:val="00746E88"/>
    <w:rsid w:val="007D2398"/>
    <w:rsid w:val="008B5687"/>
    <w:rsid w:val="0095739B"/>
    <w:rsid w:val="00975FF4"/>
    <w:rsid w:val="009C4312"/>
    <w:rsid w:val="00A74FB1"/>
    <w:rsid w:val="00C85D3B"/>
    <w:rsid w:val="00CB0A84"/>
    <w:rsid w:val="00E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B1106"/>
  <w15:chartTrackingRefBased/>
  <w15:docId w15:val="{C2119033-DE93-4F71-9D1A-018E6BBD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03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32DD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032DD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6032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56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2020-06-11T07:21:00Z</cp:lastPrinted>
  <dcterms:created xsi:type="dcterms:W3CDTF">2020-06-11T07:58:00Z</dcterms:created>
  <dcterms:modified xsi:type="dcterms:W3CDTF">2020-06-11T07:58:00Z</dcterms:modified>
</cp:coreProperties>
</file>