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A2" w:rsidRPr="00AE0A67" w:rsidRDefault="005E34A2" w:rsidP="005E34A2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4A2" w:rsidRPr="00AE0A67" w:rsidRDefault="005E34A2" w:rsidP="005E34A2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5E34A2" w:rsidRPr="00AE0A67" w:rsidRDefault="005E34A2" w:rsidP="005E34A2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  <w:lang w:val="lv-LV"/>
        </w:rPr>
      </w:pPr>
    </w:p>
    <w:p w:rsidR="005E34A2" w:rsidRPr="00AE0A67" w:rsidRDefault="005E34A2" w:rsidP="005E34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AE0A67">
        <w:rPr>
          <w:rFonts w:ascii="Times New Roman" w:hAnsi="Times New Roman"/>
          <w:sz w:val="24"/>
          <w:szCs w:val="24"/>
          <w:lang w:val="lv-LV"/>
        </w:rPr>
        <w:t xml:space="preserve">2018. gada 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AE0A67">
        <w:rPr>
          <w:rFonts w:ascii="Times New Roman" w:hAnsi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lang w:val="lv-LV"/>
        </w:rPr>
        <w:t>martā</w:t>
      </w:r>
      <w:r w:rsidRPr="00AE0A67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5E34A2" w:rsidRPr="00AE0A67" w:rsidRDefault="005E34A2" w:rsidP="005E34A2">
      <w:pPr>
        <w:pStyle w:val="NormalWeb"/>
        <w:spacing w:before="120" w:beforeAutospacing="0" w:after="0" w:afterAutospacing="0"/>
        <w:jc w:val="right"/>
        <w:rPr>
          <w:b/>
          <w:lang w:val="lv-LV"/>
        </w:rPr>
      </w:pPr>
      <w:r w:rsidRPr="00AE0A67">
        <w:rPr>
          <w:b/>
          <w:lang w:val="lv-LV"/>
        </w:rPr>
        <w:t>Plašsaziņas līdzekļiem</w:t>
      </w:r>
    </w:p>
    <w:p w:rsidR="005E34A2" w:rsidRPr="00AE0A67" w:rsidRDefault="005E34A2" w:rsidP="005E34A2">
      <w:pPr>
        <w:pStyle w:val="NormalWeb"/>
        <w:spacing w:before="120" w:beforeAutospacing="0" w:after="0" w:afterAutospacing="0"/>
        <w:jc w:val="both"/>
        <w:rPr>
          <w:b/>
          <w:i/>
          <w:lang w:val="lv-LV"/>
        </w:rPr>
      </w:pPr>
    </w:p>
    <w:p w:rsidR="005E34A2" w:rsidRPr="005E34A2" w:rsidRDefault="005E34A2" w:rsidP="005E34A2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lv-LV"/>
        </w:rPr>
      </w:pPr>
      <w:r w:rsidRPr="005E34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lv-LV"/>
        </w:rPr>
        <w:t xml:space="preserve">Pasažieru vilciens iegūst ceturto vietu konkursā </w:t>
      </w:r>
      <w:r w:rsidRPr="005E34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lv-LV"/>
        </w:rPr>
        <w:t>“</w:t>
      </w:r>
      <w:proofErr w:type="spellStart"/>
      <w:r w:rsidRPr="005E34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lv-LV"/>
        </w:rPr>
        <w:t>Baltic</w:t>
      </w:r>
      <w:proofErr w:type="spellEnd"/>
      <w:r w:rsidRPr="005E34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lv-LV"/>
        </w:rPr>
        <w:t xml:space="preserve"> </w:t>
      </w:r>
      <w:proofErr w:type="spellStart"/>
      <w:r w:rsidRPr="005E34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lv-LV"/>
        </w:rPr>
        <w:t>Communication</w:t>
      </w:r>
      <w:proofErr w:type="spellEnd"/>
      <w:r w:rsidRPr="005E34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lv-LV"/>
        </w:rPr>
        <w:t xml:space="preserve"> </w:t>
      </w:r>
      <w:proofErr w:type="spellStart"/>
      <w:r w:rsidRPr="005E34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lv-LV"/>
        </w:rPr>
        <w:t>Awards</w:t>
      </w:r>
      <w:proofErr w:type="spellEnd"/>
      <w:r w:rsidRPr="005E34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lv-LV"/>
        </w:rPr>
        <w:t xml:space="preserve"> 2018”</w:t>
      </w:r>
    </w:p>
    <w:p w:rsidR="005E34A2" w:rsidRDefault="005E34A2" w:rsidP="005E34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</w:pPr>
    </w:p>
    <w:p w:rsidR="005E34A2" w:rsidRPr="005E34A2" w:rsidRDefault="005E34A2" w:rsidP="005E34A2">
      <w:pPr>
        <w:spacing w:before="12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</w:pPr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>AS “Pasažieru vilciens” kampaņa “Ziemassvētku sveiciena vagons “</w:t>
      </w:r>
      <w:proofErr w:type="gramStart"/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>Dodamies pie mīļajiem”” starptautiskajā komunikācijas profesionāļu konkursā “</w:t>
      </w:r>
      <w:proofErr w:type="spellStart"/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>Baltic</w:t>
      </w:r>
      <w:proofErr w:type="spellEnd"/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>Communication</w:t>
      </w:r>
      <w:proofErr w:type="spellEnd"/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>Awards</w:t>
      </w:r>
      <w:proofErr w:type="spellEnd"/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 xml:space="preserve"> 2018”</w:t>
      </w:r>
      <w:proofErr w:type="gramEnd"/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 xml:space="preserve"> ieg</w:t>
      </w:r>
      <w:r w:rsidR="00ED4D3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>u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>va</w:t>
      </w:r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 xml:space="preserve"> augsto 4. vietu </w:t>
      </w:r>
      <w:proofErr w:type="spellStart"/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>bezbudžeta</w:t>
      </w:r>
      <w:proofErr w:type="spellEnd"/>
      <w:r w:rsidRPr="005E34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lv-LV"/>
        </w:rPr>
        <w:t xml:space="preserve"> kampaņu kategorijā.</w:t>
      </w:r>
    </w:p>
    <w:p w:rsidR="005E34A2" w:rsidRPr="005E34A2" w:rsidRDefault="005E34A2" w:rsidP="005E34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</w:pPr>
      <w:r w:rsidRPr="005E34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Šogad konkursā tika iesniegts 161 darbs, no kuriem finālā iekļuva 56 darbi, tostarp “Pasažieru vilciena” kampaņa. Visus iesniegtos darbus vērtēja starptautiska komunikācij</w:t>
      </w:r>
      <w:r w:rsidR="00FD1D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u</w:t>
      </w:r>
      <w:r w:rsidRPr="005E34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 un saistīto nozaru profesionāļ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u </w:t>
      </w:r>
      <w:r w:rsidRPr="005E34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žūrija.</w:t>
      </w:r>
    </w:p>
    <w:p w:rsidR="005E34A2" w:rsidRDefault="005E34A2" w:rsidP="005E34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5E34A2">
        <w:rPr>
          <w:rFonts w:ascii="Times New Roman" w:hAnsi="Times New Roman"/>
          <w:sz w:val="24"/>
          <w:szCs w:val="24"/>
          <w:lang w:val="lv-LV"/>
        </w:rPr>
        <w:t xml:space="preserve">Lai radītu svētku noskaņu mūsu pasažieriem, no 20. decembra līdz </w:t>
      </w:r>
      <w:r w:rsidR="00940003">
        <w:rPr>
          <w:rFonts w:ascii="Times New Roman" w:hAnsi="Times New Roman"/>
          <w:sz w:val="24"/>
          <w:szCs w:val="24"/>
          <w:lang w:val="lv-LV"/>
        </w:rPr>
        <w:t>7</w:t>
      </w:r>
      <w:bookmarkStart w:id="0" w:name="_GoBack"/>
      <w:bookmarkEnd w:id="0"/>
      <w:r w:rsidRPr="005E34A2">
        <w:rPr>
          <w:rFonts w:ascii="Times New Roman" w:hAnsi="Times New Roman"/>
          <w:sz w:val="24"/>
          <w:szCs w:val="24"/>
          <w:lang w:val="lv-LV"/>
        </w:rPr>
        <w:t xml:space="preserve">. janvārim pa Latviju kursēja </w:t>
      </w:r>
      <w:r w:rsidR="00940003">
        <w:rPr>
          <w:rFonts w:ascii="Times New Roman" w:hAnsi="Times New Roman"/>
          <w:sz w:val="24"/>
          <w:szCs w:val="24"/>
          <w:lang w:val="lv-LV"/>
        </w:rPr>
        <w:t xml:space="preserve">dekorēts </w:t>
      </w:r>
      <w:r w:rsidRPr="005E34A2">
        <w:rPr>
          <w:rFonts w:ascii="Times New Roman" w:hAnsi="Times New Roman"/>
          <w:sz w:val="24"/>
          <w:szCs w:val="24"/>
          <w:lang w:val="lv-LV"/>
        </w:rPr>
        <w:t xml:space="preserve">īpašais Ziemassvētku sveiciena vagons, kas </w:t>
      </w:r>
      <w:r>
        <w:rPr>
          <w:rFonts w:ascii="Times New Roman" w:hAnsi="Times New Roman"/>
          <w:sz w:val="24"/>
          <w:szCs w:val="24"/>
          <w:lang w:val="lv-LV"/>
        </w:rPr>
        <w:t xml:space="preserve">pasažierus priecēja ar </w:t>
      </w:r>
      <w:r w:rsidRPr="005E34A2">
        <w:rPr>
          <w:rFonts w:ascii="Times New Roman" w:hAnsi="Times New Roman"/>
          <w:sz w:val="24"/>
          <w:szCs w:val="24"/>
          <w:lang w:val="lv-LV"/>
        </w:rPr>
        <w:t>rotāt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5E34A2">
        <w:rPr>
          <w:rFonts w:ascii="Times New Roman" w:hAnsi="Times New Roman"/>
          <w:sz w:val="24"/>
          <w:szCs w:val="24"/>
          <w:lang w:val="lv-LV"/>
        </w:rPr>
        <w:t xml:space="preserve"> egli. Elektrovilciens ar šo īpašo vagonu </w:t>
      </w:r>
      <w:r>
        <w:rPr>
          <w:rFonts w:ascii="Times New Roman" w:hAnsi="Times New Roman"/>
          <w:sz w:val="24"/>
          <w:szCs w:val="24"/>
          <w:lang w:val="lv-LV"/>
        </w:rPr>
        <w:t xml:space="preserve">devās </w:t>
      </w:r>
      <w:r w:rsidRPr="005E34A2">
        <w:rPr>
          <w:rFonts w:ascii="Times New Roman" w:hAnsi="Times New Roman"/>
          <w:sz w:val="24"/>
          <w:szCs w:val="24"/>
          <w:lang w:val="lv-LV"/>
        </w:rPr>
        <w:t>123 reisos četrās līnijās un tajā pabija ap 6600 pasažieru.</w:t>
      </w:r>
    </w:p>
    <w:p w:rsidR="00FD1DF1" w:rsidRPr="00940003" w:rsidRDefault="00FD1DF1" w:rsidP="005E34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40003">
        <w:rPr>
          <w:rFonts w:ascii="Times New Roman" w:hAnsi="Times New Roman"/>
          <w:sz w:val="24"/>
          <w:szCs w:val="24"/>
          <w:lang w:val="lv-LV"/>
        </w:rPr>
        <w:t>Skaisto baltegli dāvin</w:t>
      </w:r>
      <w:r w:rsidRPr="00940003">
        <w:rPr>
          <w:rFonts w:ascii="Times New Roman" w:hAnsi="Times New Roman"/>
          <w:sz w:val="24"/>
          <w:szCs w:val="24"/>
          <w:lang w:val="lv-LV"/>
        </w:rPr>
        <w:t>āja</w:t>
      </w:r>
      <w:r w:rsidRPr="00940003">
        <w:rPr>
          <w:rFonts w:ascii="Times New Roman" w:hAnsi="Times New Roman"/>
          <w:sz w:val="24"/>
          <w:szCs w:val="24"/>
          <w:lang w:val="lv-LV"/>
        </w:rPr>
        <w:t xml:space="preserve"> Nacionālais Botāniskais dārzs Salaspilī.</w:t>
      </w:r>
    </w:p>
    <w:p w:rsidR="005E34A2" w:rsidRPr="005E34A2" w:rsidRDefault="005E34A2" w:rsidP="005E34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</w:pPr>
      <w:r w:rsidRPr="00FD1D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“</w:t>
      </w:r>
      <w:proofErr w:type="spellStart"/>
      <w:r w:rsidRPr="00FD1D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Baltic</w:t>
      </w:r>
      <w:proofErr w:type="spellEnd"/>
      <w:r w:rsidRPr="00FD1D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FD1D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Communication</w:t>
      </w:r>
      <w:proofErr w:type="spellEnd"/>
      <w:r w:rsidRPr="00FD1D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FD1D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Awards</w:t>
      </w:r>
      <w:proofErr w:type="spellEnd"/>
      <w:r w:rsidRPr="00FD1DF1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>” jau vairāk nekā 10 gadus ir nozīmīga starptautiska</w:t>
      </w:r>
      <w:r w:rsidRPr="005E34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lv-LV"/>
        </w:rPr>
        <w:t xml:space="preserve"> komunikācijas nozares balva, kuras mērķis ir dot iespēju industrijas profesionāļiem dalīties ar labāko praksi, kā arī godalgot labākos projektus un kampaņas.</w:t>
      </w:r>
    </w:p>
    <w:p w:rsidR="005E34A2" w:rsidRPr="00AE0A67" w:rsidRDefault="005E34A2" w:rsidP="005E34A2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A67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5E34A2" w:rsidRPr="00EC5327" w:rsidRDefault="005E34A2" w:rsidP="005E34A2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A67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AE0A67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AE0A67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 xml:space="preserve">pasažierus </w:t>
      </w:r>
      <w:r w:rsidRPr="00EC5327">
        <w:rPr>
          <w:rFonts w:ascii="Times New Roman" w:hAnsi="Times New Roman" w:cs="Times New Roman"/>
          <w:sz w:val="20"/>
          <w:szCs w:val="20"/>
        </w:rPr>
        <w:t xml:space="preserve">četros elektrovilcienu (Rīga-Tukums, Rīga-Skulte, Rīga-Jelgava un Rīga-Aizkraukle) un piecos dīzeļvilcienu </w:t>
      </w:r>
      <w:proofErr w:type="gramStart"/>
      <w:r w:rsidRPr="00EC532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EC5327">
        <w:rPr>
          <w:rFonts w:ascii="Times New Roman" w:hAnsi="Times New Roman" w:cs="Times New Roman"/>
          <w:sz w:val="20"/>
          <w:szCs w:val="20"/>
        </w:rPr>
        <w:t xml:space="preserve">Rīga–Sigulda–Valmiera–Lugaži, Rīga–Madona-Gulbene, Rīga–Krustpils-Rēzekne–Zilupe, Rīga–Krustpils–Daugavpils un Rīga-Dobele–Liepāja) maršrutos Latvijā.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 xml:space="preserve"> pa dzelzceļu visā Latvijas teritorijā. AS </w:t>
      </w:r>
      <w:r w:rsidRPr="00EC5327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:rsidR="005E34A2" w:rsidRPr="00AE0A67" w:rsidRDefault="005E34A2" w:rsidP="005E34A2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AE0A67">
        <w:rPr>
          <w:rFonts w:ascii="Times New Roman" w:hAnsi="Times New Roman"/>
          <w:b/>
          <w:sz w:val="20"/>
          <w:szCs w:val="20"/>
          <w:lang w:val="lv-LV"/>
        </w:rPr>
        <w:t>Papildu informācijai:</w:t>
      </w:r>
    </w:p>
    <w:p w:rsidR="005E34A2" w:rsidRPr="00AE0A67" w:rsidRDefault="005E34A2" w:rsidP="005E34A2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AE0A67">
        <w:rPr>
          <w:rFonts w:ascii="Times New Roman" w:hAnsi="Times New Roman"/>
          <w:sz w:val="20"/>
          <w:szCs w:val="20"/>
          <w:lang w:val="lv-LV" w:eastAsia="lv-LV"/>
        </w:rPr>
        <w:t xml:space="preserve">Egons </w:t>
      </w:r>
      <w:proofErr w:type="spellStart"/>
      <w:r w:rsidRPr="00AE0A67">
        <w:rPr>
          <w:rFonts w:ascii="Times New Roman" w:hAnsi="Times New Roman"/>
          <w:sz w:val="20"/>
          <w:szCs w:val="20"/>
          <w:lang w:val="lv-LV" w:eastAsia="lv-LV"/>
        </w:rPr>
        <w:t>Ālers</w:t>
      </w:r>
      <w:proofErr w:type="spellEnd"/>
      <w:r w:rsidRPr="00AE0A67">
        <w:rPr>
          <w:rFonts w:ascii="Times New Roman" w:hAnsi="Times New Roman"/>
          <w:sz w:val="20"/>
          <w:szCs w:val="20"/>
          <w:lang w:val="lv-LV" w:eastAsia="lv-LV"/>
        </w:rPr>
        <w:t>,</w:t>
      </w:r>
    </w:p>
    <w:p w:rsidR="005E34A2" w:rsidRPr="00AE0A67" w:rsidRDefault="005E34A2" w:rsidP="005E34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AE0A67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:rsidR="005E34A2" w:rsidRPr="00AE0A67" w:rsidRDefault="005E34A2" w:rsidP="005E34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AE0A67">
        <w:rPr>
          <w:rFonts w:ascii="Times New Roman" w:hAnsi="Times New Roman"/>
          <w:sz w:val="20"/>
          <w:szCs w:val="20"/>
          <w:lang w:val="lv-LV" w:eastAsia="lv-LV"/>
        </w:rPr>
        <w:t>Sabiedrisko attiecību daļas vadītājs</w:t>
      </w:r>
    </w:p>
    <w:p w:rsidR="005E34A2" w:rsidRPr="00AE0A67" w:rsidRDefault="005E34A2" w:rsidP="005E34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proofErr w:type="spellStart"/>
      <w:r w:rsidRPr="00AE0A67">
        <w:rPr>
          <w:rFonts w:ascii="Times New Roman" w:hAnsi="Times New Roman"/>
          <w:sz w:val="20"/>
          <w:szCs w:val="20"/>
          <w:lang w:val="lv-LV" w:eastAsia="lv-LV"/>
        </w:rPr>
        <w:t>T.nr</w:t>
      </w:r>
      <w:proofErr w:type="spellEnd"/>
      <w:r w:rsidRPr="00AE0A67">
        <w:rPr>
          <w:rFonts w:ascii="Times New Roman" w:hAnsi="Times New Roman"/>
          <w:sz w:val="20"/>
          <w:szCs w:val="20"/>
          <w:lang w:val="lv-LV" w:eastAsia="lv-LV"/>
        </w:rPr>
        <w:t xml:space="preserve">.: </w:t>
      </w:r>
      <w:r w:rsidRPr="00AE0A67">
        <w:rPr>
          <w:rFonts w:ascii="Times New Roman" w:hAnsi="Times New Roman"/>
          <w:sz w:val="20"/>
          <w:szCs w:val="20"/>
          <w:lang w:val="lv-LV"/>
        </w:rPr>
        <w:t xml:space="preserve">67233328; </w:t>
      </w:r>
      <w:proofErr w:type="spellStart"/>
      <w:r w:rsidRPr="00AE0A67">
        <w:rPr>
          <w:rFonts w:ascii="Times New Roman" w:hAnsi="Times New Roman"/>
          <w:sz w:val="20"/>
          <w:szCs w:val="20"/>
          <w:lang w:val="lv-LV"/>
        </w:rPr>
        <w:t>m</w:t>
      </w:r>
      <w:r w:rsidRPr="00AE0A67">
        <w:rPr>
          <w:rFonts w:ascii="Times New Roman" w:hAnsi="Times New Roman"/>
          <w:sz w:val="20"/>
          <w:szCs w:val="20"/>
          <w:lang w:val="lv-LV" w:eastAsia="lv-LV"/>
        </w:rPr>
        <w:t>ob.t.nr</w:t>
      </w:r>
      <w:proofErr w:type="spellEnd"/>
      <w:r w:rsidRPr="00AE0A67">
        <w:rPr>
          <w:rFonts w:ascii="Times New Roman" w:hAnsi="Times New Roman"/>
          <w:sz w:val="20"/>
          <w:szCs w:val="20"/>
          <w:lang w:val="lv-LV" w:eastAsia="lv-LV"/>
        </w:rPr>
        <w:t>.: 29455472</w:t>
      </w:r>
    </w:p>
    <w:p w:rsidR="005E34A2" w:rsidRPr="00AE0A67" w:rsidRDefault="005E34A2" w:rsidP="005E34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AE0A67">
        <w:rPr>
          <w:rFonts w:ascii="Times New Roman" w:hAnsi="Times New Roman"/>
          <w:sz w:val="20"/>
          <w:szCs w:val="20"/>
          <w:lang w:val="lv-LV" w:eastAsia="lv-LV"/>
        </w:rPr>
        <w:t>E-pasta adrese: egons.alers@pv.lv</w:t>
      </w:r>
    </w:p>
    <w:p w:rsidR="005E34A2" w:rsidRPr="00AE0A67" w:rsidRDefault="005E34A2" w:rsidP="005E34A2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:rsidR="005E34A2" w:rsidRPr="00AE0A67" w:rsidRDefault="005E34A2" w:rsidP="005E34A2">
      <w:pPr>
        <w:jc w:val="both"/>
        <w:rPr>
          <w:rFonts w:ascii="Times New Roman" w:hAnsi="Times New Roman"/>
          <w:lang w:val="lv-LV"/>
        </w:rPr>
      </w:pPr>
    </w:p>
    <w:p w:rsidR="005826E2" w:rsidRPr="005E34A2" w:rsidRDefault="005826E2">
      <w:pPr>
        <w:rPr>
          <w:lang w:val="lv-LV"/>
        </w:rPr>
      </w:pPr>
    </w:p>
    <w:sectPr w:rsidR="005826E2" w:rsidRPr="005E34A2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A2"/>
    <w:rsid w:val="00000B7A"/>
    <w:rsid w:val="000E31C6"/>
    <w:rsid w:val="00130353"/>
    <w:rsid w:val="00132556"/>
    <w:rsid w:val="001667AB"/>
    <w:rsid w:val="001B67A9"/>
    <w:rsid w:val="001C1D35"/>
    <w:rsid w:val="001E0928"/>
    <w:rsid w:val="00217C55"/>
    <w:rsid w:val="00264355"/>
    <w:rsid w:val="0027548A"/>
    <w:rsid w:val="0029494A"/>
    <w:rsid w:val="003364A5"/>
    <w:rsid w:val="00347251"/>
    <w:rsid w:val="003714D5"/>
    <w:rsid w:val="003C3086"/>
    <w:rsid w:val="003E50EF"/>
    <w:rsid w:val="00440AF2"/>
    <w:rsid w:val="00545389"/>
    <w:rsid w:val="005826E2"/>
    <w:rsid w:val="005968A7"/>
    <w:rsid w:val="005B6E31"/>
    <w:rsid w:val="005D2CD1"/>
    <w:rsid w:val="005E34A2"/>
    <w:rsid w:val="00622884"/>
    <w:rsid w:val="00650E91"/>
    <w:rsid w:val="0067343A"/>
    <w:rsid w:val="006746B0"/>
    <w:rsid w:val="006A7785"/>
    <w:rsid w:val="006E7163"/>
    <w:rsid w:val="00724C77"/>
    <w:rsid w:val="00755281"/>
    <w:rsid w:val="007F1B16"/>
    <w:rsid w:val="00825C8C"/>
    <w:rsid w:val="008B579B"/>
    <w:rsid w:val="008C1824"/>
    <w:rsid w:val="00940003"/>
    <w:rsid w:val="0094747F"/>
    <w:rsid w:val="009C06A7"/>
    <w:rsid w:val="00A344B0"/>
    <w:rsid w:val="00AA5161"/>
    <w:rsid w:val="00AC06CC"/>
    <w:rsid w:val="00B203D3"/>
    <w:rsid w:val="00B547EB"/>
    <w:rsid w:val="00BB0A03"/>
    <w:rsid w:val="00BE2BAF"/>
    <w:rsid w:val="00BF418C"/>
    <w:rsid w:val="00C32198"/>
    <w:rsid w:val="00CA35E9"/>
    <w:rsid w:val="00CE7B5B"/>
    <w:rsid w:val="00D511BB"/>
    <w:rsid w:val="00D567D8"/>
    <w:rsid w:val="00DB7FDB"/>
    <w:rsid w:val="00E30FA4"/>
    <w:rsid w:val="00ED4D38"/>
    <w:rsid w:val="00F71260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2FE296"/>
  <w15:chartTrackingRefBased/>
  <w15:docId w15:val="{96F38644-F277-4236-B678-85201748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4A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E3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E3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34A2"/>
    <w:rPr>
      <w:rFonts w:ascii="Courier New" w:eastAsia="Times New Roman" w:hAnsi="Courier New" w:cs="Times New Roman"/>
      <w:sz w:val="20"/>
      <w:szCs w:val="20"/>
      <w:lang w:eastAsia="lv-LV"/>
    </w:rPr>
  </w:style>
  <w:style w:type="paragraph" w:customStyle="1" w:styleId="Normal1">
    <w:name w:val="Normal1"/>
    <w:rsid w:val="005E34A2"/>
    <w:pPr>
      <w:spacing w:after="0"/>
    </w:pPr>
    <w:rPr>
      <w:rFonts w:ascii="Arial" w:eastAsia="Arial" w:hAnsi="Arial" w:cs="Arial"/>
      <w:color w:val="000000"/>
      <w:lang w:eastAsia="lv-LV"/>
    </w:rPr>
  </w:style>
  <w:style w:type="character" w:styleId="Hyperlink">
    <w:name w:val="Hyperlink"/>
    <w:uiPriority w:val="99"/>
    <w:semiHidden/>
    <w:unhideWhenUsed/>
    <w:rsid w:val="005E3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 Alers</dc:creator>
  <cp:keywords/>
  <dc:description/>
  <cp:lastModifiedBy>Egons Alers</cp:lastModifiedBy>
  <cp:revision>2</cp:revision>
  <dcterms:created xsi:type="dcterms:W3CDTF">2018-03-07T07:10:00Z</dcterms:created>
  <dcterms:modified xsi:type="dcterms:W3CDTF">2018-03-07T07:50:00Z</dcterms:modified>
</cp:coreProperties>
</file>