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C6D9" w14:textId="77777777" w:rsidR="00213610" w:rsidRPr="005772B1" w:rsidRDefault="00213610" w:rsidP="00213610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D8CA86" wp14:editId="0FDE66E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34986" w14:textId="77777777" w:rsidR="00213610" w:rsidRPr="005772B1" w:rsidRDefault="00213610" w:rsidP="00213610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2E487997" w14:textId="77777777" w:rsidR="00213610" w:rsidRPr="005772B1" w:rsidRDefault="00213610" w:rsidP="00213610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2D6D5C84" w14:textId="77777777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5782F271" w14:textId="1CD320C8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gada </w:t>
      </w:r>
      <w:r w:rsidR="005C5DA5">
        <w:rPr>
          <w:rFonts w:ascii="Times New Roman" w:hAnsi="Times New Roman"/>
          <w:lang w:val="lv-LV"/>
        </w:rPr>
        <w:t>7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jūnijā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559BC59F" w14:textId="77777777" w:rsidR="00213610" w:rsidRDefault="00213610" w:rsidP="00213610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53F9462B" w14:textId="77777777" w:rsidR="00213610" w:rsidRDefault="00213610" w:rsidP="00213610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4239E59C" w14:textId="77777777" w:rsidR="00213610" w:rsidRPr="005C5DA5" w:rsidRDefault="00213610" w:rsidP="00213610">
      <w:pPr>
        <w:pStyle w:val="NormalWeb"/>
        <w:spacing w:before="120" w:beforeAutospacing="0" w:after="0" w:afterAutospacing="0"/>
        <w:rPr>
          <w:b/>
          <w:sz w:val="28"/>
          <w:szCs w:val="28"/>
          <w:lang w:val="lv-LV"/>
        </w:rPr>
      </w:pPr>
      <w:r w:rsidRPr="005C5DA5">
        <w:rPr>
          <w:b/>
          <w:sz w:val="28"/>
          <w:szCs w:val="28"/>
          <w:lang w:val="lv-LV"/>
        </w:rPr>
        <w:t xml:space="preserve">Sestdien Jūrmalas virzienā kursēs papildu vilcieni </w:t>
      </w:r>
    </w:p>
    <w:p w14:paraId="05CFA331" w14:textId="2F278553" w:rsidR="00D03C73" w:rsidRPr="005C5DA5" w:rsidRDefault="00213610" w:rsidP="00213610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5C5DA5">
        <w:rPr>
          <w:b/>
          <w:lang w:val="lv-LV"/>
        </w:rPr>
        <w:t xml:space="preserve">Ņemot vērā vasarīgos laika apstākļus, kā arī </w:t>
      </w:r>
      <w:r w:rsidR="00B5125B" w:rsidRPr="005C5DA5">
        <w:rPr>
          <w:b/>
          <w:lang w:val="lv-LV"/>
        </w:rPr>
        <w:t xml:space="preserve">autoceļu remontus </w:t>
      </w:r>
      <w:r w:rsidRPr="005C5DA5">
        <w:rPr>
          <w:b/>
          <w:lang w:val="lv-LV"/>
        </w:rPr>
        <w:t>Jūrmalas virzienā, sestdien, 8. jūnijā</w:t>
      </w:r>
      <w:r w:rsidR="005C5DA5">
        <w:rPr>
          <w:b/>
          <w:lang w:val="lv-LV"/>
        </w:rPr>
        <w:t>,</w:t>
      </w:r>
      <w:r w:rsidRPr="005C5DA5">
        <w:rPr>
          <w:b/>
          <w:lang w:val="lv-LV"/>
        </w:rPr>
        <w:t xml:space="preserve"> tiks norīkoti 1</w:t>
      </w:r>
      <w:r w:rsidR="00B5125B" w:rsidRPr="005C5DA5">
        <w:rPr>
          <w:b/>
          <w:lang w:val="lv-LV"/>
        </w:rPr>
        <w:t xml:space="preserve">7 </w:t>
      </w:r>
      <w:r w:rsidRPr="005C5DA5">
        <w:rPr>
          <w:b/>
          <w:lang w:val="lv-LV"/>
        </w:rPr>
        <w:t xml:space="preserve">papildu vilcieni maršrutā Rīga-Dubulti-Rīga. </w:t>
      </w:r>
    </w:p>
    <w:p w14:paraId="2174F9DE" w14:textId="77D90981" w:rsidR="00D03C73" w:rsidRPr="005C5DA5" w:rsidRDefault="00D03C73" w:rsidP="00D03C73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5C5DA5">
        <w:rPr>
          <w:lang w:val="lv-LV"/>
        </w:rPr>
        <w:t>Sestdien no Rīgas u</w:t>
      </w:r>
      <w:r w:rsidR="005C5DA5">
        <w:rPr>
          <w:lang w:val="lv-LV"/>
        </w:rPr>
        <w:t>z</w:t>
      </w:r>
      <w:r w:rsidRPr="005C5DA5">
        <w:rPr>
          <w:lang w:val="lv-LV"/>
        </w:rPr>
        <w:t xml:space="preserve"> Dubultiem pasažieri varēs nokļūt ar astoņiem papildu norīkotiem vilcieniem, bet no Dubultiem uz Rīgu kursēs deviņ</w:t>
      </w:r>
      <w:r w:rsidR="005C5DA5">
        <w:rPr>
          <w:lang w:val="lv-LV"/>
        </w:rPr>
        <w:t>i</w:t>
      </w:r>
      <w:r w:rsidRPr="005C5DA5">
        <w:rPr>
          <w:lang w:val="lv-LV"/>
        </w:rPr>
        <w:t xml:space="preserve"> papildu vilcieni.  </w:t>
      </w:r>
      <w:r w:rsidR="00213610" w:rsidRPr="005C5DA5">
        <w:rPr>
          <w:lang w:val="lv-LV"/>
        </w:rPr>
        <w:t xml:space="preserve">Savukārt </w:t>
      </w:r>
      <w:r w:rsidR="00B5125B" w:rsidRPr="005C5DA5">
        <w:rPr>
          <w:lang w:val="lv-LV"/>
        </w:rPr>
        <w:t>svētdien,</w:t>
      </w:r>
      <w:r w:rsidR="00213610" w:rsidRPr="005C5DA5">
        <w:rPr>
          <w:lang w:val="lv-LV"/>
        </w:rPr>
        <w:t xml:space="preserve"> 9. jūnijā</w:t>
      </w:r>
      <w:r w:rsidR="005C5DA5">
        <w:rPr>
          <w:lang w:val="lv-LV"/>
        </w:rPr>
        <w:t xml:space="preserve">, </w:t>
      </w:r>
      <w:r w:rsidR="00213610" w:rsidRPr="005C5DA5">
        <w:rPr>
          <w:lang w:val="lv-LV"/>
        </w:rPr>
        <w:t>spēkā stāsies vasaras sezonas vilcienu kustības saraksts, kurā</w:t>
      </w:r>
      <w:r w:rsidR="00B5125B" w:rsidRPr="005C5DA5">
        <w:rPr>
          <w:lang w:val="lv-LV"/>
        </w:rPr>
        <w:t xml:space="preserve"> jau </w:t>
      </w:r>
      <w:r w:rsidRPr="005C5DA5">
        <w:rPr>
          <w:lang w:val="lv-LV"/>
        </w:rPr>
        <w:t>ir</w:t>
      </w:r>
      <w:r w:rsidR="00B5125B" w:rsidRPr="005C5DA5">
        <w:rPr>
          <w:lang w:val="lv-LV"/>
        </w:rPr>
        <w:t xml:space="preserve"> </w:t>
      </w:r>
      <w:r w:rsidR="00213610" w:rsidRPr="005C5DA5">
        <w:rPr>
          <w:lang w:val="lv-LV"/>
        </w:rPr>
        <w:t xml:space="preserve">iekļauti papildvilcieni </w:t>
      </w:r>
      <w:r w:rsidR="00B5125B" w:rsidRPr="005C5DA5">
        <w:rPr>
          <w:rFonts w:eastAsia="Arial"/>
          <w:lang w:val="lv-LV"/>
        </w:rPr>
        <w:t xml:space="preserve">uz atpūtnieku iecienītajiem galamērķiem </w:t>
      </w:r>
      <w:r w:rsidR="00213610" w:rsidRPr="005C5DA5">
        <w:rPr>
          <w:lang w:val="lv-LV"/>
        </w:rPr>
        <w:t>piejūras virzienos.</w:t>
      </w:r>
    </w:p>
    <w:p w14:paraId="517F5BB7" w14:textId="6171347E" w:rsidR="00D03C73" w:rsidRPr="005C5DA5" w:rsidRDefault="00D03C73" w:rsidP="00D03C73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5C5DA5">
        <w:rPr>
          <w:lang w:val="lv-LV"/>
        </w:rPr>
        <w:t>Lai izvairītos no sastrēgumiem, aicinām iedzīvotājus izmantot iespēju pludmalē nokļūt</w:t>
      </w:r>
      <w:r w:rsidR="005C5DA5">
        <w:rPr>
          <w:lang w:val="lv-LV"/>
        </w:rPr>
        <w:t xml:space="preserve"> ar vilcienu</w:t>
      </w:r>
      <w:r w:rsidRPr="005C5DA5">
        <w:rPr>
          <w:lang w:val="lv-LV"/>
        </w:rPr>
        <w:t xml:space="preserve">, vienlaikus lūdzam izturēties ar sapratni gadījumos, </w:t>
      </w:r>
      <w:r w:rsidR="005C5DA5" w:rsidRPr="005C5DA5">
        <w:rPr>
          <w:lang w:val="lv-LV"/>
        </w:rPr>
        <w:t xml:space="preserve">ja </w:t>
      </w:r>
      <w:r w:rsidRPr="005C5DA5">
        <w:rPr>
          <w:lang w:val="lv-LV"/>
        </w:rPr>
        <w:t>vilciens ir pilnāks</w:t>
      </w:r>
      <w:r w:rsidR="005C5DA5">
        <w:rPr>
          <w:lang w:val="lv-LV"/>
        </w:rPr>
        <w:t>,</w:t>
      </w:r>
      <w:r w:rsidRPr="005C5DA5">
        <w:rPr>
          <w:lang w:val="lv-LV"/>
        </w:rPr>
        <w:t xml:space="preserve"> nekā ierasts.</w:t>
      </w:r>
      <w:r w:rsidR="005C5DA5" w:rsidRPr="005C5DA5">
        <w:rPr>
          <w:lang w:val="lv-LV"/>
        </w:rPr>
        <w:t xml:space="preserve"> </w:t>
      </w:r>
      <w:r w:rsidRPr="005C5DA5">
        <w:rPr>
          <w:lang w:val="lv-LV"/>
        </w:rPr>
        <w:t>Tāpat pasažierus lūdzam nodrošināties ar dzeramo ūdeni, lai karstajos laika apstākļos brauciens vilcienā un atpūta būtu droša.</w:t>
      </w:r>
    </w:p>
    <w:p w14:paraId="3CE234C9" w14:textId="4EF7B63D" w:rsidR="005C5DA5" w:rsidRPr="005C5DA5" w:rsidRDefault="005C5DA5" w:rsidP="00213610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5C5DA5">
        <w:rPr>
          <w:lang w:val="lv-LV"/>
        </w:rPr>
        <w:t>Tāpat</w:t>
      </w:r>
      <w:r w:rsidR="00D03C73" w:rsidRPr="005C5DA5">
        <w:rPr>
          <w:lang w:val="lv-LV"/>
        </w:rPr>
        <w:t xml:space="preserve"> atgādinām, ka</w:t>
      </w:r>
      <w:r>
        <w:rPr>
          <w:lang w:val="lv-LV"/>
        </w:rPr>
        <w:t>,</w:t>
      </w:r>
      <w:r w:rsidR="00D03C73" w:rsidRPr="005C5DA5">
        <w:rPr>
          <w:lang w:val="lv-LV"/>
        </w:rPr>
        <w:t xml:space="preserve"> gaisa temperatūrai pārsniedzot 30 grādu atzīmi, pasažieru vilcienu maksimālais ātrums tiek samazināts līdz 80 km/h, </w:t>
      </w:r>
      <w:r w:rsidRPr="005C5DA5">
        <w:rPr>
          <w:lang w:val="lv-LV"/>
        </w:rPr>
        <w:t>līdz ar to</w:t>
      </w:r>
      <w:r w:rsidR="00D03C73" w:rsidRPr="005C5DA5">
        <w:rPr>
          <w:lang w:val="lv-LV"/>
        </w:rPr>
        <w:t xml:space="preserve"> </w:t>
      </w:r>
      <w:r w:rsidRPr="005C5DA5">
        <w:rPr>
          <w:lang w:val="lv-LV"/>
        </w:rPr>
        <w:t>ir</w:t>
      </w:r>
      <w:r w:rsidR="00D03C73" w:rsidRPr="005C5DA5">
        <w:rPr>
          <w:lang w:val="lv-LV"/>
        </w:rPr>
        <w:t xml:space="preserve"> iespējam</w:t>
      </w:r>
      <w:r w:rsidRPr="005C5DA5">
        <w:rPr>
          <w:lang w:val="lv-LV"/>
        </w:rPr>
        <w:t>as</w:t>
      </w:r>
      <w:r w:rsidR="00D03C73" w:rsidRPr="005C5DA5">
        <w:rPr>
          <w:lang w:val="lv-LV"/>
        </w:rPr>
        <w:t xml:space="preserve"> neliel</w:t>
      </w:r>
      <w:r w:rsidRPr="005C5DA5">
        <w:rPr>
          <w:lang w:val="lv-LV"/>
        </w:rPr>
        <w:t>as</w:t>
      </w:r>
      <w:r w:rsidR="00D03C73" w:rsidRPr="005C5DA5">
        <w:rPr>
          <w:lang w:val="lv-LV"/>
        </w:rPr>
        <w:t xml:space="preserve"> </w:t>
      </w:r>
      <w:r w:rsidRPr="005C5DA5">
        <w:rPr>
          <w:lang w:val="lv-LV"/>
        </w:rPr>
        <w:t xml:space="preserve">atkāpes no </w:t>
      </w:r>
      <w:r w:rsidR="00D03C73" w:rsidRPr="005C5DA5">
        <w:rPr>
          <w:lang w:val="lv-LV"/>
        </w:rPr>
        <w:t xml:space="preserve">vilcienu </w:t>
      </w:r>
      <w:r w:rsidRPr="005C5DA5">
        <w:rPr>
          <w:lang w:val="lv-LV"/>
        </w:rPr>
        <w:t xml:space="preserve">kustības grafika. </w:t>
      </w:r>
    </w:p>
    <w:p w14:paraId="0630D52C" w14:textId="4EBCDD39" w:rsidR="005C5DA5" w:rsidRDefault="005C5DA5" w:rsidP="00213610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5C5DA5">
        <w:rPr>
          <w:lang w:val="lv-LV"/>
        </w:rPr>
        <w:t>Lai ietaupītu savu laiku, aicinām pirms brauciena iegādāties vilciena e-biļeti internetā vai mobilajā lietotnē!</w:t>
      </w:r>
    </w:p>
    <w:p w14:paraId="3E7FB710" w14:textId="77777777" w:rsidR="00230593" w:rsidRPr="005C5DA5" w:rsidRDefault="00230593" w:rsidP="00213610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35F3B958" w14:textId="77777777" w:rsidR="00213610" w:rsidRPr="005772B1" w:rsidRDefault="00213610" w:rsidP="00213610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621A404E" w14:textId="77777777" w:rsidR="00213610" w:rsidRPr="00BE22F3" w:rsidRDefault="00213610" w:rsidP="0021361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2421DA49" w14:textId="77777777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41BFF637" w14:textId="77777777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7C5571B2" w14:textId="77777777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Agnese Līcīte</w:t>
      </w:r>
    </w:p>
    <w:p w14:paraId="74F7B212" w14:textId="77777777" w:rsidR="00213610" w:rsidRPr="008066AE" w:rsidRDefault="00213610" w:rsidP="0021361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5D7758D8" w14:textId="77777777" w:rsidR="00213610" w:rsidRPr="008066AE" w:rsidRDefault="00213610" w:rsidP="0021361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46983D7F" w14:textId="77777777" w:rsidR="00213610" w:rsidRPr="008066AE" w:rsidRDefault="00213610" w:rsidP="0021361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597C019C" w14:textId="77777777" w:rsidR="00213610" w:rsidRPr="008066AE" w:rsidRDefault="00213610" w:rsidP="0021361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633F0B25" w14:textId="64D2547F" w:rsidR="00213610" w:rsidRPr="008066AE" w:rsidRDefault="00213610" w:rsidP="008066AE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5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p w14:paraId="049B675B" w14:textId="77777777" w:rsidR="00213610" w:rsidRPr="00635BDE" w:rsidRDefault="00213610" w:rsidP="00213610">
      <w:pPr>
        <w:rPr>
          <w:lang w:val="lv-LV"/>
        </w:rPr>
      </w:pPr>
    </w:p>
    <w:p w14:paraId="4E90F77A" w14:textId="77777777" w:rsidR="0095739B" w:rsidRPr="00213610" w:rsidRDefault="0095739B">
      <w:pPr>
        <w:rPr>
          <w:lang w:val="lv-LV"/>
        </w:rPr>
      </w:pPr>
    </w:p>
    <w:sectPr w:rsidR="0095739B" w:rsidRPr="00213610" w:rsidSect="00A7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10"/>
    <w:rsid w:val="00213610"/>
    <w:rsid w:val="00230593"/>
    <w:rsid w:val="005C5DA5"/>
    <w:rsid w:val="008066AE"/>
    <w:rsid w:val="0095739B"/>
    <w:rsid w:val="00B5125B"/>
    <w:rsid w:val="00CA3C51"/>
    <w:rsid w:val="00D0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5DB0"/>
  <w15:chartTrackingRefBased/>
  <w15:docId w15:val="{CD27CDC4-6A38-4FB6-8398-6F2DC14E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6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13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3610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213610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21361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512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2</cp:revision>
  <cp:lastPrinted>2019-06-07T09:01:00Z</cp:lastPrinted>
  <dcterms:created xsi:type="dcterms:W3CDTF">2019-06-07T10:39:00Z</dcterms:created>
  <dcterms:modified xsi:type="dcterms:W3CDTF">2019-06-07T10:39:00Z</dcterms:modified>
</cp:coreProperties>
</file>