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C6AD" w14:textId="77777777" w:rsidR="00945187" w:rsidRPr="005772B1" w:rsidRDefault="00945187" w:rsidP="00945187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625FF42" wp14:editId="3ABE7366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1CD91" w14:textId="77777777" w:rsidR="00945187" w:rsidRPr="005772B1" w:rsidRDefault="00945187" w:rsidP="00945187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4D97EAAC" w14:textId="77777777" w:rsidR="00945187" w:rsidRPr="005772B1" w:rsidRDefault="00945187" w:rsidP="00945187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5812AEC3" w14:textId="77777777" w:rsidR="00945187" w:rsidRPr="005772B1" w:rsidRDefault="00945187" w:rsidP="00945187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5FC7465B" w14:textId="77777777" w:rsidR="00945187" w:rsidRPr="005772B1" w:rsidRDefault="00945187" w:rsidP="00945187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201</w:t>
      </w:r>
      <w:r>
        <w:rPr>
          <w:rFonts w:ascii="Times New Roman" w:hAnsi="Times New Roman"/>
          <w:lang w:val="lv-LV"/>
        </w:rPr>
        <w:t>9</w:t>
      </w:r>
      <w:r w:rsidRPr="005772B1">
        <w:rPr>
          <w:rFonts w:ascii="Times New Roman" w:hAnsi="Times New Roman"/>
          <w:lang w:val="lv-LV"/>
        </w:rPr>
        <w:t xml:space="preserve">. gada </w:t>
      </w:r>
      <w:r>
        <w:rPr>
          <w:rFonts w:ascii="Times New Roman" w:hAnsi="Times New Roman"/>
          <w:lang w:val="lv-LV"/>
        </w:rPr>
        <w:t>19</w:t>
      </w:r>
      <w:r w:rsidRPr="005772B1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augustā</w:t>
      </w:r>
    </w:p>
    <w:p w14:paraId="7AE2F0E3" w14:textId="77777777" w:rsidR="00945187" w:rsidRDefault="00945187" w:rsidP="00945187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6F4040E1" w14:textId="77777777" w:rsidR="00945187" w:rsidRDefault="00945187" w:rsidP="00945187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0F05E0DE" w14:textId="7F29296E" w:rsidR="00945187" w:rsidRDefault="00945187" w:rsidP="00945187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No 20. augusta visām vilcienu e-biļetēm tiks piemērota 5% atlaide</w:t>
      </w:r>
    </w:p>
    <w:p w14:paraId="2BC389F7" w14:textId="733F4CA4" w:rsidR="00357B83" w:rsidRDefault="00DB5A12" w:rsidP="00357B83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 w:rsidRPr="00357B83">
        <w:rPr>
          <w:b/>
          <w:lang w:val="lv-LV"/>
        </w:rPr>
        <w:t>Lai mudinātu pasažierus vēl aktīvāk izmantot iespēju vilcienu biļetes iegādāties elektroniski,</w:t>
      </w:r>
      <w:r w:rsidR="00357B83">
        <w:rPr>
          <w:b/>
          <w:lang w:val="lv-LV"/>
        </w:rPr>
        <w:t xml:space="preserve"> visām vilcienu biļetēm, kuras tiks iegādātas internetā un mobilajās lietotnēs sākot no </w:t>
      </w:r>
      <w:r w:rsidR="001A29DC">
        <w:rPr>
          <w:b/>
          <w:lang w:val="lv-LV"/>
        </w:rPr>
        <w:t xml:space="preserve">š.g. </w:t>
      </w:r>
      <w:r w:rsidR="00357B83">
        <w:rPr>
          <w:b/>
          <w:lang w:val="lv-LV"/>
        </w:rPr>
        <w:t>20. augusta</w:t>
      </w:r>
      <w:r w:rsidR="009F68FC">
        <w:rPr>
          <w:b/>
          <w:lang w:val="lv-LV"/>
        </w:rPr>
        <w:t>,</w:t>
      </w:r>
      <w:r w:rsidR="00357B83">
        <w:rPr>
          <w:b/>
          <w:lang w:val="lv-LV"/>
        </w:rPr>
        <w:t xml:space="preserve"> tiks piemērota 5% atlaide. </w:t>
      </w:r>
    </w:p>
    <w:p w14:paraId="0EAB9FA5" w14:textId="6C582816" w:rsidR="00357B83" w:rsidRPr="00357B83" w:rsidRDefault="00357B83" w:rsidP="00357B83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 w:rsidRPr="00357B83">
        <w:rPr>
          <w:bCs/>
          <w:lang w:val="lv-LV"/>
        </w:rPr>
        <w:t>5% atlaide tiks piemērota visām vilcienu biļetēm,</w:t>
      </w:r>
      <w:r w:rsidR="00BC7A56">
        <w:rPr>
          <w:bCs/>
          <w:lang w:val="lv-LV"/>
        </w:rPr>
        <w:t xml:space="preserve"> kuras šobrīd ir nopērkamas elektroniski – biļetei braucienam vienā virzienā, bagāžas biļetei, </w:t>
      </w:r>
      <w:r w:rsidRPr="00357B83">
        <w:rPr>
          <w:bCs/>
          <w:lang w:val="lv-LV"/>
        </w:rPr>
        <w:t xml:space="preserve"> </w:t>
      </w:r>
      <w:r w:rsidR="00BC7A56">
        <w:rPr>
          <w:bCs/>
          <w:lang w:val="lv-LV"/>
        </w:rPr>
        <w:t xml:space="preserve">kā </w:t>
      </w:r>
      <w:r w:rsidRPr="00357B83">
        <w:rPr>
          <w:bCs/>
          <w:lang w:val="lv-LV"/>
        </w:rPr>
        <w:t>arī tām</w:t>
      </w:r>
      <w:r w:rsidR="00BC7A56">
        <w:rPr>
          <w:bCs/>
          <w:lang w:val="lv-LV"/>
        </w:rPr>
        <w:t xml:space="preserve"> biļetēm</w:t>
      </w:r>
      <w:r w:rsidRPr="00357B83">
        <w:rPr>
          <w:bCs/>
          <w:lang w:val="lv-LV"/>
        </w:rPr>
        <w:t>, kurām jau</w:t>
      </w:r>
      <w:r w:rsidR="00BC7A56">
        <w:rPr>
          <w:bCs/>
          <w:lang w:val="lv-LV"/>
        </w:rPr>
        <w:t xml:space="preserve"> </w:t>
      </w:r>
      <w:r w:rsidRPr="00357B83">
        <w:rPr>
          <w:bCs/>
          <w:lang w:val="lv-LV"/>
        </w:rPr>
        <w:t>tiek</w:t>
      </w:r>
      <w:r w:rsidR="00BC7A56">
        <w:rPr>
          <w:bCs/>
          <w:lang w:val="lv-LV"/>
        </w:rPr>
        <w:t xml:space="preserve"> piemērotas citas atlaides, tai skaitā 3+ Ģimenes biļetei ar 50% vai 90% atlaidi, biļetei turp un atpakaļ, un bagāžas biļetei turp un atpakaļ.</w:t>
      </w:r>
    </w:p>
    <w:p w14:paraId="4EB2FA54" w14:textId="77777777" w:rsidR="00BC7A56" w:rsidRDefault="00BC7A56" w:rsidP="00945187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 w:rsidRPr="00BC7A56">
        <w:rPr>
          <w:bCs/>
          <w:lang w:val="lv-LV"/>
        </w:rPr>
        <w:t xml:space="preserve">Balstoties uz AS “Pasažieru vilciens” ierosinājumu, Sabiedriskā transporta padome 20.06.2019. pieņēma lēmumu, ar kuru tika atbalstīta </w:t>
      </w:r>
      <w:r>
        <w:rPr>
          <w:bCs/>
          <w:lang w:val="lv-LV"/>
        </w:rPr>
        <w:t xml:space="preserve">šādas </w:t>
      </w:r>
      <w:r w:rsidRPr="00BC7A56">
        <w:rPr>
          <w:bCs/>
          <w:lang w:val="lv-LV"/>
        </w:rPr>
        <w:t>jaunas lojalitātes programmas (elektronisko biļešu iegādei) ieviešana un atlaides 5 % apmērā piemērošana visām internetā un mobilajās lietotnēs pārdotajām AS “Pasažieru vilciens” elektroniskajām biļetēm.</w:t>
      </w:r>
    </w:p>
    <w:p w14:paraId="191A1F8C" w14:textId="4C2428EE" w:rsidR="00357B83" w:rsidRPr="00BC7A56" w:rsidRDefault="00BC7A56" w:rsidP="00945187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>Veicinot e-biļešu tirdzniecības pieaugumu</w:t>
      </w:r>
      <w:r w:rsidR="00804FE1">
        <w:rPr>
          <w:bCs/>
          <w:lang w:val="lv-LV"/>
        </w:rPr>
        <w:t>, paredzam, ka</w:t>
      </w:r>
      <w:r w:rsidR="00524AA3">
        <w:rPr>
          <w:bCs/>
          <w:lang w:val="lv-LV"/>
        </w:rPr>
        <w:t xml:space="preserve"> </w:t>
      </w:r>
      <w:r w:rsidR="00357B83" w:rsidRPr="00BC7A56">
        <w:rPr>
          <w:bCs/>
          <w:lang w:val="lv-LV"/>
        </w:rPr>
        <w:t xml:space="preserve">mazināsies rindas pie </w:t>
      </w:r>
      <w:r w:rsidR="00524AA3">
        <w:rPr>
          <w:bCs/>
          <w:lang w:val="lv-LV"/>
        </w:rPr>
        <w:t xml:space="preserve">“Pasažieru vilciena” </w:t>
      </w:r>
      <w:r w:rsidR="00357B83" w:rsidRPr="00BC7A56">
        <w:rPr>
          <w:bCs/>
          <w:lang w:val="lv-LV"/>
        </w:rPr>
        <w:t>biļešu kasēm</w:t>
      </w:r>
      <w:r w:rsidRPr="00BC7A56">
        <w:rPr>
          <w:bCs/>
          <w:lang w:val="lv-LV"/>
        </w:rPr>
        <w:t xml:space="preserve"> un </w:t>
      </w:r>
      <w:r w:rsidR="00804FE1">
        <w:rPr>
          <w:bCs/>
          <w:lang w:val="lv-LV"/>
        </w:rPr>
        <w:t xml:space="preserve">vienlaikus </w:t>
      </w:r>
      <w:r w:rsidRPr="00BC7A56">
        <w:rPr>
          <w:bCs/>
          <w:lang w:val="lv-LV"/>
        </w:rPr>
        <w:t xml:space="preserve">tiks </w:t>
      </w:r>
      <w:r w:rsidR="00357B83" w:rsidRPr="00BC7A56">
        <w:rPr>
          <w:bCs/>
          <w:lang w:val="lv-LV"/>
        </w:rPr>
        <w:t>optimizēti</w:t>
      </w:r>
      <w:r w:rsidR="00DB5A12" w:rsidRPr="00BC7A56">
        <w:rPr>
          <w:bCs/>
          <w:lang w:val="lv-LV"/>
        </w:rPr>
        <w:t xml:space="preserve"> </w:t>
      </w:r>
      <w:r w:rsidRPr="00BC7A56">
        <w:rPr>
          <w:bCs/>
          <w:lang w:val="lv-LV"/>
        </w:rPr>
        <w:t>AS “Pasažieru vilciena”</w:t>
      </w:r>
      <w:r w:rsidR="00DB5A12" w:rsidRPr="00BC7A56">
        <w:rPr>
          <w:bCs/>
          <w:lang w:val="lv-LV"/>
        </w:rPr>
        <w:t xml:space="preserve"> izdevumi par </w:t>
      </w:r>
      <w:r w:rsidR="00357B83" w:rsidRPr="00BC7A56">
        <w:rPr>
          <w:bCs/>
          <w:lang w:val="lv-LV"/>
        </w:rPr>
        <w:t>vilciena biļešu tirdzniecību kasēs</w:t>
      </w:r>
      <w:r>
        <w:rPr>
          <w:bCs/>
          <w:lang w:val="lv-LV"/>
        </w:rPr>
        <w:t xml:space="preserve"> un vilcienos pie konduktoriem-kontrolieriem</w:t>
      </w:r>
      <w:r w:rsidRPr="00BC7A56">
        <w:rPr>
          <w:bCs/>
          <w:lang w:val="lv-LV"/>
        </w:rPr>
        <w:t xml:space="preserve">. </w:t>
      </w:r>
    </w:p>
    <w:p w14:paraId="02FC7785" w14:textId="106CD166" w:rsidR="003C4D41" w:rsidRDefault="00BC7A56" w:rsidP="00945187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bookmarkStart w:id="0" w:name="_Hlk17123785"/>
      <w:r w:rsidRPr="00BC7A56">
        <w:rPr>
          <w:bCs/>
          <w:lang w:val="lv-LV"/>
        </w:rPr>
        <w:t xml:space="preserve">“Pasažieru vilciena” klienti arvien biežāk vilciena biļeti izvēlas iegādāties e-vidē. Arī 2019. gada </w:t>
      </w:r>
      <w:r w:rsidR="003C4D41">
        <w:rPr>
          <w:bCs/>
          <w:lang w:val="lv-LV"/>
        </w:rPr>
        <w:t>septiņos mēnešos</w:t>
      </w:r>
      <w:r w:rsidRPr="00BC7A56">
        <w:rPr>
          <w:bCs/>
          <w:lang w:val="lv-LV"/>
        </w:rPr>
        <w:t xml:space="preserve"> elektroniski iegādāto biļešu skaits turpin</w:t>
      </w:r>
      <w:r w:rsidR="003C4D41">
        <w:rPr>
          <w:bCs/>
          <w:lang w:val="lv-LV"/>
        </w:rPr>
        <w:t>āja</w:t>
      </w:r>
      <w:r w:rsidRPr="00BC7A56">
        <w:rPr>
          <w:bCs/>
          <w:lang w:val="lv-LV"/>
        </w:rPr>
        <w:t xml:space="preserve"> pieaug</w:t>
      </w:r>
      <w:r w:rsidR="003C4D41">
        <w:rPr>
          <w:bCs/>
          <w:lang w:val="lv-LV"/>
        </w:rPr>
        <w:t xml:space="preserve"> - </w:t>
      </w:r>
      <w:r w:rsidRPr="00BC7A56">
        <w:rPr>
          <w:bCs/>
          <w:lang w:val="lv-LV"/>
        </w:rPr>
        <w:t>“Pasažieru vilciena” mājaslapā</w:t>
      </w:r>
      <w:r w:rsidR="002438F8">
        <w:rPr>
          <w:bCs/>
          <w:lang w:val="lv-LV"/>
        </w:rPr>
        <w:t xml:space="preserve">, </w:t>
      </w:r>
      <w:r w:rsidRPr="00BC7A56">
        <w:rPr>
          <w:bCs/>
          <w:lang w:val="lv-LV"/>
        </w:rPr>
        <w:t>mobilajā lietotnē</w:t>
      </w:r>
      <w:r w:rsidR="002438F8">
        <w:rPr>
          <w:bCs/>
          <w:lang w:val="lv-LV"/>
        </w:rPr>
        <w:t xml:space="preserve"> un izmantojot “</w:t>
      </w:r>
      <w:proofErr w:type="spellStart"/>
      <w:r w:rsidR="002438F8">
        <w:rPr>
          <w:bCs/>
          <w:lang w:val="lv-LV"/>
        </w:rPr>
        <w:t>Mobilly</w:t>
      </w:r>
      <w:proofErr w:type="spellEnd"/>
      <w:r w:rsidR="002438F8">
        <w:rPr>
          <w:bCs/>
          <w:lang w:val="lv-LV"/>
        </w:rPr>
        <w:t xml:space="preserve">”, </w:t>
      </w:r>
      <w:r w:rsidRPr="00BC7A56">
        <w:rPr>
          <w:bCs/>
          <w:lang w:val="lv-LV"/>
        </w:rPr>
        <w:t xml:space="preserve">ir nopirkti </w:t>
      </w:r>
      <w:r w:rsidR="002438F8">
        <w:rPr>
          <w:bCs/>
          <w:lang w:val="lv-LV"/>
        </w:rPr>
        <w:t>1.06 miljoni vilcienu e-biļešu</w:t>
      </w:r>
      <w:r w:rsidRPr="00BC7A56">
        <w:rPr>
          <w:bCs/>
          <w:lang w:val="lv-LV"/>
        </w:rPr>
        <w:t>, kas ir</w:t>
      </w:r>
      <w:r w:rsidR="00B340FB">
        <w:rPr>
          <w:bCs/>
          <w:lang w:val="lv-LV"/>
        </w:rPr>
        <w:t xml:space="preserve"> par </w:t>
      </w:r>
      <w:r w:rsidR="0009033C">
        <w:rPr>
          <w:bCs/>
          <w:lang w:val="lv-LV"/>
        </w:rPr>
        <w:t>63</w:t>
      </w:r>
      <w:bookmarkStart w:id="1" w:name="_GoBack"/>
      <w:bookmarkEnd w:id="1"/>
      <w:r w:rsidR="00B340FB">
        <w:rPr>
          <w:bCs/>
          <w:lang w:val="lv-LV"/>
        </w:rPr>
        <w:t>% vairāk, nekā līdzvērtīgā period</w:t>
      </w:r>
      <w:r w:rsidR="003C4D41">
        <w:rPr>
          <w:bCs/>
          <w:lang w:val="lv-LV"/>
        </w:rPr>
        <w:t>ā</w:t>
      </w:r>
      <w:r w:rsidR="00B340FB">
        <w:rPr>
          <w:bCs/>
          <w:lang w:val="lv-LV"/>
        </w:rPr>
        <w:t xml:space="preserve"> pērn. Šobrīd elektroniski tiek pārdoti 15% </w:t>
      </w:r>
      <w:r w:rsidRPr="00BC7A56">
        <w:rPr>
          <w:bCs/>
          <w:lang w:val="lv-LV"/>
        </w:rPr>
        <w:t>no kopējā vienreizējo biļešu apjoma</w:t>
      </w:r>
      <w:r w:rsidR="00B340FB">
        <w:rPr>
          <w:bCs/>
          <w:lang w:val="lv-LV"/>
        </w:rPr>
        <w:t>.</w:t>
      </w:r>
    </w:p>
    <w:bookmarkEnd w:id="0"/>
    <w:p w14:paraId="641B721C" w14:textId="77777777" w:rsidR="00945187" w:rsidRPr="005772B1" w:rsidRDefault="00945187" w:rsidP="00945187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0BF57A96" w14:textId="77777777" w:rsidR="00945187" w:rsidRPr="00BE22F3" w:rsidRDefault="00945187" w:rsidP="0094518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636C7ADF" w14:textId="77777777" w:rsidR="00945187" w:rsidRPr="005772B1" w:rsidRDefault="00945187" w:rsidP="00945187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53B2A78F" w14:textId="77777777" w:rsidR="00945187" w:rsidRPr="005772B1" w:rsidRDefault="00945187" w:rsidP="00945187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07D2FE08" w14:textId="77777777" w:rsidR="00945187" w:rsidRPr="005772B1" w:rsidRDefault="00945187" w:rsidP="00945187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5772B1">
        <w:rPr>
          <w:rFonts w:ascii="Times New Roman" w:hAnsi="Times New Roman"/>
          <w:lang w:val="lv-LV" w:eastAsia="lv-LV"/>
        </w:rPr>
        <w:t>Līcīte</w:t>
      </w:r>
      <w:proofErr w:type="spellEnd"/>
    </w:p>
    <w:p w14:paraId="44682DA8" w14:textId="77777777" w:rsidR="00945187" w:rsidRPr="008066AE" w:rsidRDefault="00945187" w:rsidP="0094518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6BAC5B13" w14:textId="77777777" w:rsidR="00945187" w:rsidRPr="008066AE" w:rsidRDefault="00945187" w:rsidP="0094518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</w:p>
    <w:p w14:paraId="4E2EC7F6" w14:textId="77777777" w:rsidR="00945187" w:rsidRPr="008066AE" w:rsidRDefault="00945187" w:rsidP="0094518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galvenā sabiedrisko attiecību speciāliste</w:t>
      </w:r>
    </w:p>
    <w:p w14:paraId="73B9FD1C" w14:textId="77777777" w:rsidR="00945187" w:rsidRPr="008066AE" w:rsidRDefault="00945187" w:rsidP="0094518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066AE">
        <w:rPr>
          <w:rFonts w:ascii="Times New Roman" w:hAnsi="Times New Roman"/>
          <w:lang w:val="lv-LV" w:eastAsia="lv-LV"/>
        </w:rPr>
        <w:t>Tālr</w:t>
      </w:r>
      <w:proofErr w:type="spellEnd"/>
      <w:r w:rsidRPr="008066AE">
        <w:rPr>
          <w:rFonts w:ascii="Times New Roman" w:hAnsi="Times New Roman"/>
          <w:lang w:val="lv-LV" w:eastAsia="lv-LV"/>
        </w:rPr>
        <w:t>: 29467009</w:t>
      </w:r>
    </w:p>
    <w:p w14:paraId="6A584912" w14:textId="6BFA97E5" w:rsidR="00945187" w:rsidRPr="002438F8" w:rsidRDefault="00945187" w:rsidP="002438F8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t xml:space="preserve">E-pasts: </w:t>
      </w:r>
      <w:hyperlink r:id="rId6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</w:p>
    <w:p w14:paraId="57F82096" w14:textId="77777777" w:rsidR="0095739B" w:rsidRPr="00945187" w:rsidRDefault="0095739B">
      <w:pPr>
        <w:rPr>
          <w:lang w:val="lv-LV"/>
        </w:rPr>
      </w:pPr>
    </w:p>
    <w:sectPr w:rsidR="0095739B" w:rsidRPr="00945187" w:rsidSect="009A4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63E7"/>
    <w:multiLevelType w:val="multilevel"/>
    <w:tmpl w:val="AEDA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96506"/>
    <w:multiLevelType w:val="multilevel"/>
    <w:tmpl w:val="BBFE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B4ABD"/>
    <w:multiLevelType w:val="multilevel"/>
    <w:tmpl w:val="F55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87"/>
    <w:rsid w:val="0009033C"/>
    <w:rsid w:val="001A29DC"/>
    <w:rsid w:val="002438F8"/>
    <w:rsid w:val="00357B83"/>
    <w:rsid w:val="003C4D41"/>
    <w:rsid w:val="00524AA3"/>
    <w:rsid w:val="00804FE1"/>
    <w:rsid w:val="00945187"/>
    <w:rsid w:val="0095739B"/>
    <w:rsid w:val="009F68FC"/>
    <w:rsid w:val="00B340FB"/>
    <w:rsid w:val="00BC7A56"/>
    <w:rsid w:val="00DB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E72DC"/>
  <w15:chartTrackingRefBased/>
  <w15:docId w15:val="{8162D7C1-BC63-405C-BA73-F54D627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5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45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5187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945187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945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2019-08-19T12:53:00Z</cp:lastPrinted>
  <dcterms:created xsi:type="dcterms:W3CDTF">2019-08-19T13:27:00Z</dcterms:created>
  <dcterms:modified xsi:type="dcterms:W3CDTF">2019-08-19T13:27:00Z</dcterms:modified>
</cp:coreProperties>
</file>