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40E9" w14:textId="77777777" w:rsidR="0079394E" w:rsidRPr="00C72B28" w:rsidRDefault="0079394E" w:rsidP="0079394E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C72B28">
        <w:rPr>
          <w:rFonts w:ascii="Times New Roman" w:hAnsi="Times New Roman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6E2BE6EB" wp14:editId="2546B58A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5E52B" w14:textId="77777777" w:rsidR="0079394E" w:rsidRPr="00C72B28" w:rsidRDefault="0079394E" w:rsidP="0079394E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784550C6" w14:textId="77777777" w:rsidR="0079394E" w:rsidRPr="00C72B28" w:rsidRDefault="0079394E" w:rsidP="0079394E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1638B7F0" w14:textId="77777777" w:rsidR="0079394E" w:rsidRPr="00C72B28" w:rsidRDefault="0079394E" w:rsidP="0079394E">
      <w:pPr>
        <w:spacing w:before="120"/>
        <w:jc w:val="both"/>
        <w:rPr>
          <w:lang w:val="lv-LV"/>
        </w:rPr>
      </w:pPr>
    </w:p>
    <w:p w14:paraId="18F53D58" w14:textId="136DCE9A" w:rsidR="0079394E" w:rsidRPr="00C72B28" w:rsidRDefault="0079394E" w:rsidP="0079394E">
      <w:pPr>
        <w:spacing w:before="120"/>
        <w:jc w:val="both"/>
        <w:rPr>
          <w:sz w:val="22"/>
          <w:szCs w:val="22"/>
          <w:lang w:val="lv-LV"/>
        </w:rPr>
      </w:pPr>
      <w:r w:rsidRPr="00C72B28">
        <w:rPr>
          <w:sz w:val="22"/>
          <w:szCs w:val="22"/>
          <w:lang w:val="lv-LV"/>
        </w:rPr>
        <w:t xml:space="preserve">2020. gada 9. aprīlī </w:t>
      </w:r>
    </w:p>
    <w:p w14:paraId="75DE56CC" w14:textId="769BA98E" w:rsidR="0079394E" w:rsidRPr="00C72B28" w:rsidRDefault="0079394E" w:rsidP="0079394E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C72B28">
        <w:rPr>
          <w:sz w:val="22"/>
          <w:szCs w:val="22"/>
          <w:lang w:val="lv-LV"/>
        </w:rPr>
        <w:t>Informācija plašsaziņas līdzekļiem</w:t>
      </w:r>
    </w:p>
    <w:p w14:paraId="4CC4B4F4" w14:textId="77777777" w:rsidR="0079394E" w:rsidRPr="00C72B28" w:rsidRDefault="0079394E" w:rsidP="0079394E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6DB4C7FE" w14:textId="25546F11" w:rsidR="0079394E" w:rsidRPr="00C72B28" w:rsidRDefault="00B94D03" w:rsidP="0079394E">
      <w:pPr>
        <w:spacing w:before="120" w:line="312" w:lineRule="auto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Saistībā ar ārkārtējo situāciju</w:t>
      </w:r>
      <w:r w:rsidR="001237A4" w:rsidRPr="00C72B28">
        <w:rPr>
          <w:b/>
          <w:sz w:val="28"/>
          <w:szCs w:val="28"/>
          <w:lang w:val="lv-LV"/>
        </w:rPr>
        <w:t xml:space="preserve"> tiek atcelts arī vilciens Līvāni – Rīga </w:t>
      </w:r>
      <w:r w:rsidR="00327C16" w:rsidRPr="00C72B28">
        <w:rPr>
          <w:b/>
          <w:sz w:val="28"/>
          <w:szCs w:val="28"/>
          <w:lang w:val="lv-LV"/>
        </w:rPr>
        <w:t>svētdienās</w:t>
      </w:r>
    </w:p>
    <w:p w14:paraId="06217DF8" w14:textId="059364D3" w:rsidR="001237A4" w:rsidRPr="00C72B28" w:rsidRDefault="0079394E" w:rsidP="001237A4">
      <w:pPr>
        <w:pStyle w:val="NormalWeb"/>
        <w:spacing w:before="0" w:beforeAutospacing="0" w:after="0" w:afterAutospacing="0"/>
        <w:jc w:val="both"/>
        <w:rPr>
          <w:b/>
          <w:lang w:val="lv-LV"/>
        </w:rPr>
      </w:pPr>
      <w:r w:rsidRPr="00C72B28">
        <w:rPr>
          <w:b/>
          <w:lang w:val="lv-LV"/>
        </w:rPr>
        <w:t>Saistībā ar valstī noteikt</w:t>
      </w:r>
      <w:r w:rsidR="001237A4" w:rsidRPr="00C72B28">
        <w:rPr>
          <w:b/>
          <w:lang w:val="lv-LV"/>
        </w:rPr>
        <w:t>ās</w:t>
      </w:r>
      <w:r w:rsidRPr="00C72B28">
        <w:rPr>
          <w:b/>
          <w:lang w:val="lv-LV"/>
        </w:rPr>
        <w:t xml:space="preserve"> ārkārtēj</w:t>
      </w:r>
      <w:r w:rsidR="001237A4" w:rsidRPr="00C72B28">
        <w:rPr>
          <w:b/>
          <w:lang w:val="lv-LV"/>
        </w:rPr>
        <w:t>ās</w:t>
      </w:r>
      <w:r w:rsidRPr="00C72B28">
        <w:rPr>
          <w:b/>
          <w:lang w:val="lv-LV"/>
        </w:rPr>
        <w:t xml:space="preserve"> situācij</w:t>
      </w:r>
      <w:r w:rsidR="001237A4" w:rsidRPr="00C72B28">
        <w:rPr>
          <w:b/>
          <w:lang w:val="lv-LV"/>
        </w:rPr>
        <w:t xml:space="preserve">as pagarināšanu </w:t>
      </w:r>
      <w:r w:rsidRPr="00C72B28">
        <w:rPr>
          <w:b/>
          <w:lang w:val="lv-LV"/>
        </w:rPr>
        <w:t xml:space="preserve">no </w:t>
      </w:r>
      <w:r w:rsidR="00B94D03">
        <w:rPr>
          <w:b/>
          <w:lang w:val="lv-LV"/>
        </w:rPr>
        <w:t>trešdienas</w:t>
      </w:r>
      <w:r w:rsidR="001237A4" w:rsidRPr="00C72B28">
        <w:rPr>
          <w:b/>
          <w:lang w:val="lv-LV"/>
        </w:rPr>
        <w:t xml:space="preserve">, 15. aprīļa, līdz 12. maijam joprojām būs atcelti 16 </w:t>
      </w:r>
      <w:r w:rsidRPr="00C72B28">
        <w:rPr>
          <w:b/>
          <w:lang w:val="lv-LV"/>
        </w:rPr>
        <w:t>AS “Pasažieru vilciens” reisi Dubultu, Carnikavas, Ogres/Lielvārdes un Jelgavas maršrutos darba dienās.</w:t>
      </w:r>
      <w:r w:rsidR="00B94D03">
        <w:rPr>
          <w:b/>
          <w:lang w:val="lv-LV"/>
        </w:rPr>
        <w:t xml:space="preserve"> </w:t>
      </w:r>
      <w:r w:rsidR="001237A4" w:rsidRPr="00C72B28">
        <w:rPr>
          <w:b/>
          <w:lang w:val="lv-LV"/>
        </w:rPr>
        <w:t xml:space="preserve">Papildus tam no 15. aprīļa </w:t>
      </w:r>
      <w:r w:rsidR="001237A4" w:rsidRPr="00C72B28">
        <w:rPr>
          <w:b/>
          <w:color w:val="242528"/>
          <w:lang w:val="lv-LV"/>
        </w:rPr>
        <w:t xml:space="preserve">tiek atcelts arī </w:t>
      </w:r>
      <w:r w:rsidR="00327C16" w:rsidRPr="00C72B28">
        <w:rPr>
          <w:b/>
          <w:color w:val="242528"/>
          <w:lang w:val="lv-LV"/>
        </w:rPr>
        <w:t>svētdienu</w:t>
      </w:r>
      <w:r w:rsidR="001237A4" w:rsidRPr="00C72B28">
        <w:rPr>
          <w:b/>
          <w:color w:val="242528"/>
          <w:lang w:val="lv-LV"/>
        </w:rPr>
        <w:t xml:space="preserve"> vilciens Līvāni (15.57) - Rīga (18.19).</w:t>
      </w:r>
      <w:bookmarkStart w:id="0" w:name="_GoBack"/>
      <w:bookmarkEnd w:id="0"/>
    </w:p>
    <w:p w14:paraId="5F9C1E7B" w14:textId="034A3D36" w:rsidR="001237A4" w:rsidRPr="00C72B28" w:rsidRDefault="001237A4" w:rsidP="001237A4">
      <w:pPr>
        <w:pStyle w:val="NormalWeb"/>
        <w:spacing w:before="0" w:beforeAutospacing="0" w:after="0" w:afterAutospacing="0"/>
        <w:jc w:val="both"/>
        <w:rPr>
          <w:b/>
          <w:bCs/>
          <w:color w:val="242528"/>
          <w:lang w:val="lv-LV"/>
        </w:rPr>
      </w:pPr>
    </w:p>
    <w:p w14:paraId="2B67180E" w14:textId="1400592A" w:rsidR="00327C16" w:rsidRPr="00C72B28" w:rsidRDefault="00327C16" w:rsidP="00327C16">
      <w:pPr>
        <w:pStyle w:val="NormalWeb"/>
        <w:spacing w:before="0" w:beforeAutospacing="0" w:after="0" w:afterAutospacing="0"/>
        <w:jc w:val="both"/>
        <w:rPr>
          <w:color w:val="242528"/>
          <w:lang w:val="lv-LV"/>
        </w:rPr>
      </w:pPr>
      <w:r w:rsidRPr="00C72B28">
        <w:rPr>
          <w:color w:val="242528"/>
          <w:lang w:val="lv-LV"/>
        </w:rPr>
        <w:t xml:space="preserve">Lūdzam pasažierus ņemt vērā, ka no </w:t>
      </w:r>
      <w:r w:rsidR="00B94D03">
        <w:rPr>
          <w:color w:val="242528"/>
          <w:lang w:val="lv-LV"/>
        </w:rPr>
        <w:t>trešdienas</w:t>
      </w:r>
      <w:r w:rsidRPr="00C72B28">
        <w:rPr>
          <w:color w:val="242528"/>
          <w:lang w:val="lv-LV"/>
        </w:rPr>
        <w:t>, 15. aprīļa</w:t>
      </w:r>
      <w:r w:rsidR="00B94D03">
        <w:rPr>
          <w:color w:val="242528"/>
          <w:lang w:val="lv-LV"/>
        </w:rPr>
        <w:t>,</w:t>
      </w:r>
      <w:r w:rsidRPr="00C72B28">
        <w:rPr>
          <w:color w:val="242528"/>
          <w:lang w:val="lv-LV"/>
        </w:rPr>
        <w:t xml:space="preserve"> tiek atcelts vilciens svētdienās </w:t>
      </w:r>
      <w:r w:rsidRPr="00C72B28">
        <w:rPr>
          <w:b/>
          <w:bCs/>
          <w:color w:val="242528"/>
          <w:lang w:val="lv-LV"/>
        </w:rPr>
        <w:t>Nr.809 Līvāni (15.57) - Rīga (18.19)</w:t>
      </w:r>
      <w:r w:rsidRPr="00C72B28">
        <w:rPr>
          <w:color w:val="242528"/>
          <w:lang w:val="lv-LV"/>
        </w:rPr>
        <w:t>.</w:t>
      </w:r>
    </w:p>
    <w:p w14:paraId="400619D7" w14:textId="77777777" w:rsidR="00327C16" w:rsidRPr="00C72B28" w:rsidRDefault="00327C16" w:rsidP="00327C16">
      <w:pPr>
        <w:shd w:val="clear" w:color="auto" w:fill="FFFFFF"/>
        <w:rPr>
          <w:b/>
          <w:bCs/>
          <w:color w:val="242528"/>
          <w:lang w:val="lv-LV"/>
        </w:rPr>
      </w:pPr>
    </w:p>
    <w:p w14:paraId="7DD33BA0" w14:textId="59999B90" w:rsidR="00327C16" w:rsidRPr="00C72B28" w:rsidRDefault="00327C16" w:rsidP="00327C16">
      <w:pPr>
        <w:shd w:val="clear" w:color="auto" w:fill="FFFFFF"/>
        <w:jc w:val="both"/>
        <w:rPr>
          <w:rFonts w:eastAsia="Arial"/>
          <w:color w:val="000000"/>
          <w:lang w:val="lv-LV" w:eastAsia="lv-LV"/>
        </w:rPr>
      </w:pPr>
      <w:r w:rsidRPr="00C72B28">
        <w:rPr>
          <w:color w:val="242528"/>
          <w:lang w:val="lv-LV"/>
        </w:rPr>
        <w:t xml:space="preserve">Vienlaikus, lai nodrošinātu pasažieriem pietiekamu distancēšanās iespēju </w:t>
      </w:r>
      <w:r w:rsidR="00C72B28">
        <w:rPr>
          <w:color w:val="242528"/>
          <w:lang w:val="lv-LV"/>
        </w:rPr>
        <w:t>brauciena laikā</w:t>
      </w:r>
      <w:r w:rsidRPr="00C72B28">
        <w:rPr>
          <w:color w:val="242528"/>
          <w:lang w:val="lv-LV"/>
        </w:rPr>
        <w:t xml:space="preserve">, nākamais </w:t>
      </w:r>
      <w:r w:rsidR="00C72B28">
        <w:rPr>
          <w:color w:val="242528"/>
          <w:lang w:val="lv-LV"/>
        </w:rPr>
        <w:t>vilciens</w:t>
      </w:r>
      <w:r w:rsidR="00C72B28" w:rsidRPr="00C72B28">
        <w:rPr>
          <w:color w:val="242528"/>
          <w:lang w:val="lv-LV"/>
        </w:rPr>
        <w:t xml:space="preserve"> </w:t>
      </w:r>
      <w:r w:rsidRPr="00C72B28">
        <w:rPr>
          <w:color w:val="242528"/>
          <w:lang w:val="lv-LV"/>
        </w:rPr>
        <w:t>maršrutā Daugavpils-Rīga ar atiešanas laiku no Līvāniem plkst. 18.42 tiks norīkots garākā sastāvā ar lielāku sēdvietu skaitu.</w:t>
      </w:r>
      <w:r w:rsidRPr="00C72B28">
        <w:rPr>
          <w:rFonts w:eastAsia="Arial"/>
          <w:color w:val="000000"/>
          <w:lang w:val="lv-LV" w:eastAsia="lv-LV"/>
        </w:rPr>
        <w:t xml:space="preserve"> </w:t>
      </w:r>
    </w:p>
    <w:p w14:paraId="3870FD3A" w14:textId="77777777" w:rsidR="00327C16" w:rsidRPr="00C72B28" w:rsidRDefault="00327C16" w:rsidP="00327C16">
      <w:pPr>
        <w:shd w:val="clear" w:color="auto" w:fill="FFFFFF"/>
        <w:jc w:val="both"/>
        <w:rPr>
          <w:rFonts w:eastAsia="Arial"/>
          <w:color w:val="000000"/>
          <w:lang w:val="lv-LV" w:eastAsia="lv-LV"/>
        </w:rPr>
      </w:pPr>
    </w:p>
    <w:p w14:paraId="0F641C8D" w14:textId="77777777" w:rsidR="00327C16" w:rsidRPr="00C72B28" w:rsidRDefault="001237A4" w:rsidP="00327C16">
      <w:pPr>
        <w:pStyle w:val="NormalWeb"/>
        <w:spacing w:before="0" w:beforeAutospacing="0" w:after="0" w:afterAutospacing="0"/>
        <w:jc w:val="both"/>
        <w:rPr>
          <w:color w:val="242528"/>
          <w:lang w:val="lv-LV"/>
        </w:rPr>
      </w:pPr>
      <w:r w:rsidRPr="00C72B28">
        <w:rPr>
          <w:color w:val="242528"/>
          <w:lang w:val="lv-LV"/>
        </w:rPr>
        <w:t>Uz ārkārtējās situācijas laiku ir atcelti kopumā 17 vilcienu reisi</w:t>
      </w:r>
      <w:r w:rsidR="0098290B" w:rsidRPr="00C72B28">
        <w:rPr>
          <w:color w:val="242528"/>
          <w:lang w:val="lv-LV"/>
        </w:rPr>
        <w:t xml:space="preserve">. Pārējie vilcieni turpinās kursēt pēc spēkā esošā vilcienu kustības saraksta, un līdz ārkārtējas situācijas beigām </w:t>
      </w:r>
      <w:r w:rsidR="00327C16" w:rsidRPr="00C72B28">
        <w:rPr>
          <w:color w:val="242528"/>
          <w:lang w:val="lv-LV"/>
        </w:rPr>
        <w:t>vilcienu kustības sarakstā nav plānots</w:t>
      </w:r>
      <w:r w:rsidR="0098290B" w:rsidRPr="00C72B28">
        <w:rPr>
          <w:color w:val="242528"/>
          <w:lang w:val="lv-LV"/>
        </w:rPr>
        <w:t xml:space="preserve"> iekļaut papildreis</w:t>
      </w:r>
      <w:r w:rsidR="00327C16" w:rsidRPr="00C72B28">
        <w:rPr>
          <w:color w:val="242528"/>
          <w:lang w:val="lv-LV"/>
        </w:rPr>
        <w:t>us</w:t>
      </w:r>
      <w:r w:rsidR="0098290B" w:rsidRPr="00C72B28">
        <w:rPr>
          <w:color w:val="242528"/>
          <w:lang w:val="lv-LV"/>
        </w:rPr>
        <w:t xml:space="preserve">, kā tas ir darīts citus gadus, iestājoties pavasarim un pieaugot pasažieru skaitam. </w:t>
      </w:r>
    </w:p>
    <w:p w14:paraId="5E88C0B0" w14:textId="77777777" w:rsidR="00327C16" w:rsidRPr="00C72B28" w:rsidRDefault="00327C16" w:rsidP="00327C16">
      <w:pPr>
        <w:pStyle w:val="NormalWeb"/>
        <w:spacing w:before="0" w:beforeAutospacing="0" w:after="0" w:afterAutospacing="0"/>
        <w:jc w:val="both"/>
        <w:rPr>
          <w:color w:val="242528"/>
          <w:lang w:val="lv-LV"/>
        </w:rPr>
      </w:pPr>
    </w:p>
    <w:p w14:paraId="7E7B638D" w14:textId="0EA80306" w:rsidR="00327C16" w:rsidRPr="00C72B28" w:rsidRDefault="0079394E" w:rsidP="00327C16">
      <w:pPr>
        <w:pStyle w:val="NormalWeb"/>
        <w:spacing w:before="0" w:beforeAutospacing="0" w:after="0" w:afterAutospacing="0"/>
        <w:jc w:val="both"/>
        <w:rPr>
          <w:color w:val="242528"/>
          <w:lang w:val="lv-LV"/>
        </w:rPr>
      </w:pPr>
      <w:r w:rsidRPr="00C72B28">
        <w:rPr>
          <w:lang w:val="lv-LV"/>
        </w:rPr>
        <w:t xml:space="preserve">“Pasažieru vilciena” mājaslapā un mobilajā lietotnē publicētais vilcienu kustības saraksts, kas redzams 10 </w:t>
      </w:r>
      <w:proofErr w:type="gramStart"/>
      <w:r w:rsidRPr="00C72B28">
        <w:rPr>
          <w:lang w:val="lv-LV"/>
        </w:rPr>
        <w:t>dienas</w:t>
      </w:r>
      <w:proofErr w:type="gramEnd"/>
      <w:r w:rsidRPr="00C72B28">
        <w:rPr>
          <w:lang w:val="lv-LV"/>
        </w:rPr>
        <w:t xml:space="preserve"> uz priekšu, jau ietver minētās izmaiņas. </w:t>
      </w:r>
    </w:p>
    <w:p w14:paraId="05019847" w14:textId="44BE31E0" w:rsidR="0079394E" w:rsidRPr="00C72B28" w:rsidRDefault="0079394E" w:rsidP="0079394E">
      <w:pPr>
        <w:pStyle w:val="Normal1"/>
        <w:spacing w:before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2B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Atgādinām, ka </w:t>
      </w:r>
      <w:r w:rsidR="00327C16" w:rsidRPr="00C72B2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 xml:space="preserve">saistībā ar ārkārtējās situācijas pagarināšanu </w:t>
      </w:r>
      <w:r w:rsidR="00327C16" w:rsidRPr="00C72B28">
        <w:rPr>
          <w:rFonts w:ascii="Times New Roman" w:hAnsi="Times New Roman" w:cs="Times New Roman"/>
          <w:color w:val="000000" w:themeColor="text1"/>
          <w:sz w:val="24"/>
          <w:szCs w:val="24"/>
        </w:rPr>
        <w:t>vilcieni Rīga-Valga-Rīga turpinās kursēt maršrutā Rīga-Lugaži-Rīga.</w:t>
      </w:r>
    </w:p>
    <w:p w14:paraId="10689B04" w14:textId="77777777" w:rsidR="00327C16" w:rsidRPr="00C72B28" w:rsidRDefault="00327C16" w:rsidP="0079394E">
      <w:pPr>
        <w:pStyle w:val="Normal1"/>
        <w:spacing w:before="120" w:line="240" w:lineRule="auto"/>
        <w:jc w:val="both"/>
        <w:rPr>
          <w:rFonts w:ascii="Clear Sans" w:eastAsia="Times New Roman" w:hAnsi="Clear Sans" w:cs="Times New Roman"/>
          <w:b/>
          <w:bCs/>
          <w:color w:val="242528"/>
          <w:sz w:val="27"/>
          <w:szCs w:val="27"/>
          <w:shd w:val="clear" w:color="auto" w:fill="FFFFFF"/>
          <w:lang w:eastAsia="en-US"/>
        </w:rPr>
      </w:pPr>
    </w:p>
    <w:p w14:paraId="293B99C3" w14:textId="29902EEB" w:rsidR="0079394E" w:rsidRPr="00C72B28" w:rsidRDefault="0079394E" w:rsidP="0079394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2B28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6E8689A1" w14:textId="77777777" w:rsidR="0079394E" w:rsidRPr="00C72B28" w:rsidRDefault="0079394E" w:rsidP="0079394E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72B28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C72B28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72B28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C72B28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C72B28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C72B28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C72B28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C72B28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72B28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3A5AE3BE" w14:textId="77777777" w:rsidR="0079394E" w:rsidRPr="00C72B28" w:rsidRDefault="0079394E" w:rsidP="0079394E">
      <w:pPr>
        <w:spacing w:before="120"/>
        <w:jc w:val="both"/>
        <w:rPr>
          <w:b/>
          <w:lang w:val="lv-LV"/>
        </w:rPr>
      </w:pPr>
      <w:r w:rsidRPr="00C72B28">
        <w:rPr>
          <w:b/>
          <w:lang w:val="lv-LV"/>
        </w:rPr>
        <w:t>Papildu informācijai:</w:t>
      </w:r>
    </w:p>
    <w:p w14:paraId="4BDFCC69" w14:textId="77777777" w:rsidR="0079394E" w:rsidRPr="00C72B28" w:rsidRDefault="0079394E" w:rsidP="0079394E">
      <w:pPr>
        <w:spacing w:before="120"/>
        <w:jc w:val="both"/>
        <w:rPr>
          <w:lang w:val="lv-LV" w:eastAsia="lv-LV"/>
        </w:rPr>
      </w:pPr>
      <w:r w:rsidRPr="00C72B28">
        <w:rPr>
          <w:lang w:val="lv-LV" w:eastAsia="lv-LV"/>
        </w:rPr>
        <w:t xml:space="preserve">Agnese </w:t>
      </w:r>
      <w:proofErr w:type="spellStart"/>
      <w:r w:rsidRPr="00C72B28">
        <w:rPr>
          <w:lang w:val="lv-LV" w:eastAsia="lv-LV"/>
        </w:rPr>
        <w:t>Līcīte</w:t>
      </w:r>
      <w:proofErr w:type="spellEnd"/>
    </w:p>
    <w:p w14:paraId="63B1B08F" w14:textId="77777777" w:rsidR="0079394E" w:rsidRPr="00C72B28" w:rsidRDefault="0079394E" w:rsidP="0079394E">
      <w:pPr>
        <w:jc w:val="both"/>
        <w:rPr>
          <w:lang w:val="lv-LV" w:eastAsia="lv-LV"/>
        </w:rPr>
      </w:pPr>
      <w:r w:rsidRPr="00C72B28">
        <w:rPr>
          <w:lang w:val="lv-LV" w:eastAsia="lv-LV"/>
        </w:rPr>
        <w:t>AS „Pasažieru vilciens”</w:t>
      </w:r>
    </w:p>
    <w:p w14:paraId="32CF44AD" w14:textId="77777777" w:rsidR="0079394E" w:rsidRPr="00C72B28" w:rsidRDefault="0079394E" w:rsidP="0079394E">
      <w:pPr>
        <w:jc w:val="both"/>
        <w:rPr>
          <w:lang w:val="lv-LV" w:eastAsia="lv-LV"/>
        </w:rPr>
      </w:pPr>
      <w:r w:rsidRPr="00C72B28">
        <w:rPr>
          <w:lang w:val="lv-LV" w:eastAsia="lv-LV"/>
        </w:rPr>
        <w:t>Sabiedrisko attiecību daļas vadītāja</w:t>
      </w:r>
    </w:p>
    <w:p w14:paraId="548A7BCF" w14:textId="77777777" w:rsidR="0079394E" w:rsidRPr="00C72B28" w:rsidRDefault="0079394E" w:rsidP="0079394E">
      <w:pPr>
        <w:jc w:val="both"/>
        <w:rPr>
          <w:lang w:val="lv-LV" w:eastAsia="lv-LV"/>
        </w:rPr>
      </w:pPr>
      <w:proofErr w:type="spellStart"/>
      <w:r w:rsidRPr="00C72B28">
        <w:rPr>
          <w:lang w:val="lv-LV" w:eastAsia="lv-LV"/>
        </w:rPr>
        <w:t>Tālr</w:t>
      </w:r>
      <w:proofErr w:type="spellEnd"/>
      <w:r w:rsidRPr="00C72B28">
        <w:rPr>
          <w:lang w:val="lv-LV" w:eastAsia="lv-LV"/>
        </w:rPr>
        <w:t>: 29467009</w:t>
      </w:r>
    </w:p>
    <w:p w14:paraId="5FBCA1AB" w14:textId="77777777" w:rsidR="0079394E" w:rsidRPr="00C72B28" w:rsidRDefault="0079394E" w:rsidP="0079394E">
      <w:pPr>
        <w:jc w:val="both"/>
        <w:rPr>
          <w:lang w:val="lv-LV"/>
        </w:rPr>
      </w:pPr>
      <w:r w:rsidRPr="00C72B28">
        <w:rPr>
          <w:lang w:val="lv-LV" w:eastAsia="lv-LV"/>
        </w:rPr>
        <w:t xml:space="preserve">E-pasts: </w:t>
      </w:r>
      <w:hyperlink r:id="rId6" w:history="1">
        <w:r w:rsidRPr="00C72B28">
          <w:rPr>
            <w:rStyle w:val="Hyperlink"/>
            <w:lang w:val="lv-LV"/>
          </w:rPr>
          <w:t>agnese.licite@pv.lv</w:t>
        </w:r>
      </w:hyperlink>
      <w:r w:rsidRPr="00C72B28">
        <w:rPr>
          <w:lang w:val="lv-LV" w:eastAsia="lv-LV"/>
        </w:rPr>
        <w:t xml:space="preserve"> </w:t>
      </w:r>
    </w:p>
    <w:sectPr w:rsidR="0079394E" w:rsidRPr="00C72B28" w:rsidSect="00D17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18B5"/>
    <w:multiLevelType w:val="multilevel"/>
    <w:tmpl w:val="3B4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743A3"/>
    <w:multiLevelType w:val="multilevel"/>
    <w:tmpl w:val="32F0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DA41A9"/>
    <w:multiLevelType w:val="multilevel"/>
    <w:tmpl w:val="7DA2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4E"/>
    <w:rsid w:val="001237A4"/>
    <w:rsid w:val="00135C82"/>
    <w:rsid w:val="00327C16"/>
    <w:rsid w:val="004E0155"/>
    <w:rsid w:val="0079394E"/>
    <w:rsid w:val="0095739B"/>
    <w:rsid w:val="0098290B"/>
    <w:rsid w:val="00B94D03"/>
    <w:rsid w:val="00C05832"/>
    <w:rsid w:val="00C72B28"/>
    <w:rsid w:val="00EA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E3FEB"/>
  <w15:chartTrackingRefBased/>
  <w15:docId w15:val="{8A24FF96-D3B6-4E46-B0F2-67E23A05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27C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394E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793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394E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79394E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7939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394E"/>
    <w:pPr>
      <w:ind w:left="720"/>
      <w:contextualSpacing/>
    </w:pPr>
  </w:style>
  <w:style w:type="paragraph" w:styleId="NoSpacing">
    <w:name w:val="No Spacing"/>
    <w:uiPriority w:val="1"/>
    <w:qFormat/>
    <w:rsid w:val="0079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7C1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9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2020-04-09T09:22:00Z</dcterms:created>
  <dcterms:modified xsi:type="dcterms:W3CDTF">2020-04-09T09:22:00Z</dcterms:modified>
</cp:coreProperties>
</file>